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BD123" w14:textId="77777777" w:rsidR="00862E22" w:rsidRPr="0062252C" w:rsidRDefault="00862E22" w:rsidP="00862E22"/>
    <w:p w14:paraId="4662F6A5" w14:textId="77777777" w:rsidR="00862E22" w:rsidRPr="0062252C" w:rsidRDefault="00862E22" w:rsidP="00862E22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62252C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5D9CE3FE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6E36F1F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3E2AEF06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10208F33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4C225F15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5DA69460" w14:textId="77777777" w:rsidR="00862E22" w:rsidRPr="0062252C" w:rsidRDefault="001D5517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  <w:r w:rsidRPr="0062252C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35D784F8" wp14:editId="2814FE3B">
            <wp:simplePos x="0" y="0"/>
            <wp:positionH relativeFrom="column">
              <wp:posOffset>405765</wp:posOffset>
            </wp:positionH>
            <wp:positionV relativeFrom="paragraph">
              <wp:posOffset>341630</wp:posOffset>
            </wp:positionV>
            <wp:extent cx="1628775" cy="1433195"/>
            <wp:effectExtent l="0" t="0" r="9525" b="0"/>
            <wp:wrapNone/>
            <wp:docPr id="2" name="Рисунок 2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97085B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F2870F5" w14:textId="77777777" w:rsidR="00862E22" w:rsidRPr="0062252C" w:rsidRDefault="00862E22" w:rsidP="00862E22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62252C">
        <w:rPr>
          <w:spacing w:val="-8"/>
          <w:sz w:val="28"/>
          <w:szCs w:val="28"/>
          <w:lang w:val="uk-UA"/>
        </w:rPr>
        <w:t>ЗАТВЕРДЖЕНО:</w:t>
      </w:r>
    </w:p>
    <w:p w14:paraId="7D826867" w14:textId="77777777" w:rsidR="00862E22" w:rsidRPr="0062252C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0EEC2BEF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155E34B0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5A17F4A4" w14:textId="1D859860" w:rsidR="009B1120" w:rsidRPr="0062252C" w:rsidRDefault="00CA2FCD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>Протокол №</w:t>
      </w:r>
      <w:r w:rsidR="00923469" w:rsidRPr="0062252C">
        <w:rPr>
          <w:b/>
          <w:i/>
          <w:spacing w:val="-8"/>
          <w:sz w:val="28"/>
          <w:szCs w:val="28"/>
          <w:lang w:val="uk-UA"/>
        </w:rPr>
        <w:t xml:space="preserve"> </w:t>
      </w:r>
      <w:r w:rsidR="005157CE">
        <w:rPr>
          <w:b/>
          <w:i/>
          <w:spacing w:val="-8"/>
          <w:sz w:val="28"/>
          <w:szCs w:val="28"/>
        </w:rPr>
        <w:t xml:space="preserve">7 </w:t>
      </w:r>
      <w:r w:rsidR="00855F17" w:rsidRPr="0062252C">
        <w:rPr>
          <w:b/>
          <w:i/>
          <w:spacing w:val="-8"/>
          <w:sz w:val="28"/>
          <w:szCs w:val="28"/>
          <w:lang w:val="uk-UA"/>
        </w:rPr>
        <w:t>від</w:t>
      </w:r>
      <w:r w:rsidR="000A3822" w:rsidRPr="00484AFB">
        <w:rPr>
          <w:b/>
          <w:i/>
          <w:spacing w:val="-8"/>
          <w:sz w:val="28"/>
          <w:szCs w:val="28"/>
        </w:rPr>
        <w:t xml:space="preserve"> </w:t>
      </w:r>
      <w:r w:rsidR="001665DA">
        <w:rPr>
          <w:b/>
          <w:i/>
          <w:spacing w:val="-8"/>
          <w:sz w:val="28"/>
          <w:szCs w:val="28"/>
        </w:rPr>
        <w:t>31</w:t>
      </w:r>
      <w:r w:rsidR="000A3822" w:rsidRPr="00484AFB">
        <w:rPr>
          <w:b/>
          <w:i/>
          <w:spacing w:val="-8"/>
          <w:sz w:val="28"/>
          <w:szCs w:val="28"/>
        </w:rPr>
        <w:t>.</w:t>
      </w:r>
      <w:r w:rsidR="001665DA">
        <w:rPr>
          <w:b/>
          <w:i/>
          <w:spacing w:val="-8"/>
          <w:sz w:val="28"/>
          <w:szCs w:val="28"/>
        </w:rPr>
        <w:t>01</w:t>
      </w:r>
      <w:r w:rsidR="001665DA">
        <w:rPr>
          <w:b/>
          <w:i/>
          <w:spacing w:val="-8"/>
          <w:sz w:val="28"/>
          <w:szCs w:val="28"/>
          <w:lang w:val="uk-UA"/>
        </w:rPr>
        <w:t>.2025</w:t>
      </w:r>
    </w:p>
    <w:p w14:paraId="641113F6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7E37C324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>_________________ В.В. Мороховський</w:t>
      </w:r>
    </w:p>
    <w:p w14:paraId="3C46492B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F71D1A8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7C850E77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788F5ED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</w:rPr>
      </w:pPr>
    </w:p>
    <w:p w14:paraId="7C4F40F6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077C2298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047D332" w14:textId="77777777" w:rsidR="00862E22" w:rsidRPr="0062252C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1E7E04ED" w14:textId="77777777" w:rsidR="00862E22" w:rsidRPr="0062252C" w:rsidRDefault="00862E22" w:rsidP="00862E22">
      <w:pPr>
        <w:pStyle w:val="a7"/>
        <w:rPr>
          <w:sz w:val="32"/>
          <w:szCs w:val="32"/>
          <w:lang w:val="uk-UA"/>
        </w:rPr>
      </w:pPr>
      <w:r w:rsidRPr="0062252C">
        <w:rPr>
          <w:sz w:val="32"/>
          <w:szCs w:val="32"/>
          <w:lang w:val="uk-UA"/>
        </w:rPr>
        <w:t>Положення</w:t>
      </w:r>
    </w:p>
    <w:p w14:paraId="638FB0D1" w14:textId="77777777" w:rsidR="00862E22" w:rsidRPr="0062252C" w:rsidRDefault="00862E22" w:rsidP="00862E22">
      <w:pPr>
        <w:pStyle w:val="a7"/>
        <w:jc w:val="left"/>
        <w:rPr>
          <w:sz w:val="28"/>
          <w:lang w:val="uk-UA"/>
        </w:rPr>
      </w:pPr>
    </w:p>
    <w:p w14:paraId="371E39D5" w14:textId="3105D769" w:rsidR="00DF7B06" w:rsidRPr="0062252C" w:rsidRDefault="00223C82" w:rsidP="00223C82">
      <w:pPr>
        <w:pStyle w:val="a7"/>
        <w:rPr>
          <w:sz w:val="28"/>
          <w:lang w:val="uk-UA"/>
        </w:rPr>
      </w:pPr>
      <w:r>
        <w:rPr>
          <w:sz w:val="28"/>
          <w:lang w:val="uk-UA"/>
        </w:rPr>
        <w:t xml:space="preserve">про порядок проведення акції з переказу коштів з картки на картку закордонного банку </w:t>
      </w:r>
      <w:r w:rsidR="00862E22" w:rsidRPr="0062252C">
        <w:rPr>
          <w:sz w:val="28"/>
          <w:lang w:val="uk-UA"/>
        </w:rPr>
        <w:t>за</w:t>
      </w:r>
      <w:r w:rsidR="00FC54B0" w:rsidRPr="0062252C">
        <w:rPr>
          <w:sz w:val="28"/>
          <w:lang w:val="uk-UA"/>
        </w:rPr>
        <w:t xml:space="preserve"> поточними рахунками </w:t>
      </w:r>
      <w:r w:rsidR="009B1120" w:rsidRPr="0062252C">
        <w:rPr>
          <w:sz w:val="28"/>
          <w:lang w:val="uk-UA"/>
        </w:rPr>
        <w:t xml:space="preserve">з </w:t>
      </w:r>
      <w:proofErr w:type="spellStart"/>
      <w:r w:rsidR="009B1120" w:rsidRPr="0062252C">
        <w:rPr>
          <w:sz w:val="28"/>
          <w:lang w:val="uk-UA"/>
        </w:rPr>
        <w:t>видачею</w:t>
      </w:r>
      <w:proofErr w:type="spellEnd"/>
      <w:r w:rsidR="009B1120" w:rsidRPr="0062252C">
        <w:rPr>
          <w:sz w:val="28"/>
          <w:lang w:val="uk-UA"/>
        </w:rPr>
        <w:t xml:space="preserve"> електронного платіжного засобу</w:t>
      </w:r>
      <w:r w:rsidR="00862E22" w:rsidRPr="0062252C">
        <w:rPr>
          <w:sz w:val="28"/>
          <w:lang w:val="uk-UA"/>
        </w:rPr>
        <w:t xml:space="preserve"> </w:t>
      </w:r>
      <w:r w:rsidR="00DF7B06" w:rsidRPr="0062252C">
        <w:rPr>
          <w:sz w:val="28"/>
          <w:lang w:val="uk-UA"/>
        </w:rPr>
        <w:t xml:space="preserve">для </w:t>
      </w:r>
      <w:r w:rsidR="001261EB">
        <w:rPr>
          <w:sz w:val="28"/>
          <w:lang w:val="uk-UA"/>
        </w:rPr>
        <w:t xml:space="preserve">фізичних осіб, </w:t>
      </w:r>
    </w:p>
    <w:p w14:paraId="1C3BBEA4" w14:textId="28D03F7F" w:rsidR="00862E22" w:rsidRPr="0062252C" w:rsidRDefault="00862E22" w:rsidP="00DF7B06">
      <w:pPr>
        <w:pStyle w:val="a7"/>
        <w:rPr>
          <w:sz w:val="28"/>
        </w:rPr>
      </w:pPr>
      <w:r w:rsidRPr="0062252C">
        <w:rPr>
          <w:sz w:val="28"/>
          <w:lang w:val="uk-UA"/>
        </w:rPr>
        <w:t>в ПАТ «БАНК ВОСТОК»</w:t>
      </w:r>
      <w:r w:rsidR="00FC54B0" w:rsidRPr="0062252C">
        <w:rPr>
          <w:sz w:val="28"/>
          <w:lang w:val="uk-UA"/>
        </w:rPr>
        <w:t xml:space="preserve"> у 20</w:t>
      </w:r>
      <w:r w:rsidR="00F97DE1" w:rsidRPr="0062252C">
        <w:rPr>
          <w:sz w:val="28"/>
        </w:rPr>
        <w:t>2</w:t>
      </w:r>
      <w:r w:rsidR="001665DA">
        <w:rPr>
          <w:sz w:val="28"/>
          <w:lang w:val="uk-UA"/>
        </w:rPr>
        <w:t>5</w:t>
      </w:r>
      <w:r w:rsidR="00FC54B0" w:rsidRPr="0062252C">
        <w:rPr>
          <w:sz w:val="28"/>
        </w:rPr>
        <w:t xml:space="preserve"> </w:t>
      </w:r>
      <w:r w:rsidR="001261EB">
        <w:rPr>
          <w:sz w:val="28"/>
          <w:lang w:val="uk-UA"/>
        </w:rPr>
        <w:t>році</w:t>
      </w:r>
    </w:p>
    <w:p w14:paraId="3B0D5BAA" w14:textId="478570C4" w:rsidR="00862E22" w:rsidRPr="0062252C" w:rsidRDefault="00862E22" w:rsidP="00862E22">
      <w:pPr>
        <w:pStyle w:val="a7"/>
        <w:rPr>
          <w:sz w:val="28"/>
          <w:lang w:val="uk-UA"/>
        </w:rPr>
      </w:pPr>
      <w:r w:rsidRPr="0062252C">
        <w:rPr>
          <w:sz w:val="28"/>
          <w:lang w:val="en-US"/>
        </w:rPr>
        <w:t>(</w:t>
      </w:r>
      <w:r w:rsidRPr="0062252C">
        <w:rPr>
          <w:sz w:val="28"/>
          <w:lang w:val="uk-UA"/>
        </w:rPr>
        <w:t xml:space="preserve">Версія </w:t>
      </w:r>
      <w:r w:rsidR="001261EB">
        <w:rPr>
          <w:sz w:val="28"/>
        </w:rPr>
        <w:t>1</w:t>
      </w:r>
      <w:r w:rsidRPr="0062252C">
        <w:rPr>
          <w:sz w:val="28"/>
          <w:lang w:val="uk-UA"/>
        </w:rPr>
        <w:t>)</w:t>
      </w:r>
    </w:p>
    <w:p w14:paraId="0A826A8B" w14:textId="77777777" w:rsidR="00862E22" w:rsidRPr="0062252C" w:rsidRDefault="00862E22" w:rsidP="00862E22">
      <w:pPr>
        <w:jc w:val="both"/>
        <w:rPr>
          <w:sz w:val="28"/>
          <w:szCs w:val="28"/>
          <w:lang w:val="en-US"/>
        </w:rPr>
      </w:pPr>
    </w:p>
    <w:p w14:paraId="483E0B8C" w14:textId="77777777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0F4DC46B" w14:textId="77777777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3574E615" w14:textId="77777777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60AB89B8" w14:textId="77777777" w:rsidR="00862E22" w:rsidRPr="0062252C" w:rsidRDefault="00862E22" w:rsidP="00862E22">
      <w:pPr>
        <w:jc w:val="both"/>
        <w:rPr>
          <w:sz w:val="28"/>
          <w:szCs w:val="28"/>
          <w:lang w:val="en-US"/>
        </w:rPr>
      </w:pPr>
    </w:p>
    <w:p w14:paraId="69AF43CC" w14:textId="15929BA4" w:rsidR="00862E22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3469A81D" w14:textId="54632997" w:rsidR="000A3822" w:rsidRDefault="000A3822" w:rsidP="00862E22">
      <w:pPr>
        <w:ind w:firstLine="540"/>
        <w:jc w:val="both"/>
        <w:rPr>
          <w:sz w:val="28"/>
          <w:szCs w:val="28"/>
          <w:lang w:val="uk-UA"/>
        </w:rPr>
      </w:pPr>
    </w:p>
    <w:p w14:paraId="7B3F6383" w14:textId="49D99ABD" w:rsidR="000A3822" w:rsidRDefault="000A3822" w:rsidP="00862E22">
      <w:pPr>
        <w:ind w:firstLine="540"/>
        <w:jc w:val="both"/>
        <w:rPr>
          <w:sz w:val="28"/>
          <w:szCs w:val="28"/>
          <w:lang w:val="uk-UA"/>
        </w:rPr>
      </w:pPr>
    </w:p>
    <w:p w14:paraId="3C123222" w14:textId="77777777" w:rsidR="000A3822" w:rsidRPr="0062252C" w:rsidRDefault="000A3822" w:rsidP="00862E22">
      <w:pPr>
        <w:ind w:firstLine="540"/>
        <w:jc w:val="both"/>
        <w:rPr>
          <w:sz w:val="28"/>
          <w:szCs w:val="28"/>
          <w:lang w:val="uk-UA"/>
        </w:rPr>
      </w:pPr>
    </w:p>
    <w:p w14:paraId="03C8E259" w14:textId="77777777" w:rsidR="00862E22" w:rsidRPr="0062252C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35EF54DB" w14:textId="2E3EB518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3997274E" w14:textId="77777777" w:rsidR="00862E22" w:rsidRPr="0062252C" w:rsidRDefault="00862E22" w:rsidP="00862E22">
      <w:pPr>
        <w:jc w:val="both"/>
        <w:rPr>
          <w:sz w:val="28"/>
          <w:szCs w:val="28"/>
          <w:lang w:val="en-US"/>
        </w:rPr>
      </w:pPr>
    </w:p>
    <w:p w14:paraId="76CBBBB1" w14:textId="77777777" w:rsidR="00862E22" w:rsidRPr="0062252C" w:rsidRDefault="00862E22" w:rsidP="00862E22">
      <w:pPr>
        <w:jc w:val="center"/>
        <w:rPr>
          <w:lang w:val="uk-UA"/>
        </w:rPr>
      </w:pPr>
      <w:r w:rsidRPr="0062252C">
        <w:rPr>
          <w:lang w:val="uk-UA"/>
        </w:rPr>
        <w:t xml:space="preserve">м. Дніпро </w:t>
      </w:r>
    </w:p>
    <w:p w14:paraId="00EC65C6" w14:textId="21547936" w:rsidR="00F707FB" w:rsidRPr="0062252C" w:rsidRDefault="00862E22" w:rsidP="00862E22">
      <w:pPr>
        <w:jc w:val="center"/>
        <w:rPr>
          <w:lang w:val="uk-UA"/>
        </w:rPr>
      </w:pPr>
      <w:r w:rsidRPr="0062252C">
        <w:rPr>
          <w:lang w:val="en-US"/>
        </w:rPr>
        <w:t>20</w:t>
      </w:r>
      <w:r w:rsidR="00F97DE1" w:rsidRPr="0062252C">
        <w:rPr>
          <w:lang w:val="en-US"/>
        </w:rPr>
        <w:t>2</w:t>
      </w:r>
      <w:r w:rsidR="001665DA">
        <w:rPr>
          <w:lang w:val="uk-UA"/>
        </w:rPr>
        <w:t>5</w:t>
      </w:r>
      <w:r w:rsidRPr="0062252C">
        <w:rPr>
          <w:lang w:val="en-US"/>
        </w:rPr>
        <w:t xml:space="preserve"> </w:t>
      </w:r>
      <w:r w:rsidRPr="0062252C">
        <w:rPr>
          <w:lang w:val="uk-UA"/>
        </w:rPr>
        <w:t>р</w:t>
      </w:r>
    </w:p>
    <w:p w14:paraId="080902C6" w14:textId="77777777" w:rsidR="00950D8C" w:rsidRPr="0062252C" w:rsidRDefault="00950D8C" w:rsidP="00F144DA">
      <w:pPr>
        <w:ind w:left="5670"/>
        <w:rPr>
          <w:lang w:val="uk-UA"/>
        </w:rPr>
        <w:sectPr w:rsidR="00950D8C" w:rsidRPr="0062252C" w:rsidSect="006415F3">
          <w:headerReference w:type="default" r:id="rId9"/>
          <w:headerReference w:type="first" r:id="rId10"/>
          <w:pgSz w:w="11906" w:h="16838"/>
          <w:pgMar w:top="899" w:right="850" w:bottom="719" w:left="1701" w:header="170" w:footer="708" w:gutter="0"/>
          <w:cols w:space="708"/>
          <w:docGrid w:linePitch="360"/>
        </w:sectPr>
      </w:pPr>
    </w:p>
    <w:p w14:paraId="5CBC0EFD" w14:textId="77777777" w:rsidR="00426E56" w:rsidRPr="0062252C" w:rsidRDefault="00426E56" w:rsidP="00F144DA">
      <w:pPr>
        <w:numPr>
          <w:ilvl w:val="0"/>
          <w:numId w:val="1"/>
        </w:numPr>
        <w:jc w:val="center"/>
        <w:rPr>
          <w:b/>
          <w:sz w:val="22"/>
          <w:szCs w:val="22"/>
          <w:lang w:val="uk-UA"/>
        </w:rPr>
      </w:pPr>
      <w:r w:rsidRPr="0062252C">
        <w:rPr>
          <w:b/>
          <w:sz w:val="22"/>
          <w:szCs w:val="22"/>
          <w:lang w:val="uk-UA"/>
        </w:rPr>
        <w:lastRenderedPageBreak/>
        <w:t>Загальні положення</w:t>
      </w:r>
    </w:p>
    <w:p w14:paraId="3597F9EF" w14:textId="77777777" w:rsidR="00426E56" w:rsidRPr="0062252C" w:rsidRDefault="00426E56" w:rsidP="00F144DA">
      <w:pPr>
        <w:ind w:left="360"/>
        <w:jc w:val="center"/>
        <w:rPr>
          <w:b/>
          <w:sz w:val="22"/>
          <w:szCs w:val="22"/>
          <w:lang w:val="uk-UA"/>
        </w:rPr>
      </w:pPr>
    </w:p>
    <w:p w14:paraId="225C04EA" w14:textId="77777777" w:rsidR="00251E74" w:rsidRPr="0062252C" w:rsidRDefault="00251E74" w:rsidP="0048270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Це Положення регламентує порядок проведення ПАТ «БАНК ВОСТОК» (надалі за текстом «Банк») акційних заходів за </w:t>
      </w:r>
      <w:r w:rsidR="00543590" w:rsidRPr="0062252C">
        <w:rPr>
          <w:sz w:val="22"/>
          <w:szCs w:val="22"/>
          <w:lang w:val="uk-UA"/>
        </w:rPr>
        <w:t xml:space="preserve">поточними рахунками </w:t>
      </w:r>
      <w:r w:rsidR="009B1120" w:rsidRPr="0062252C">
        <w:rPr>
          <w:sz w:val="22"/>
          <w:szCs w:val="22"/>
          <w:lang w:val="uk-UA"/>
        </w:rPr>
        <w:t xml:space="preserve">з </w:t>
      </w:r>
      <w:proofErr w:type="spellStart"/>
      <w:r w:rsidR="009B1120" w:rsidRPr="0062252C">
        <w:rPr>
          <w:sz w:val="22"/>
          <w:szCs w:val="22"/>
          <w:lang w:val="uk-UA"/>
        </w:rPr>
        <w:t>видачею</w:t>
      </w:r>
      <w:proofErr w:type="spellEnd"/>
      <w:r w:rsidR="009B1120" w:rsidRPr="0062252C">
        <w:rPr>
          <w:sz w:val="22"/>
          <w:szCs w:val="22"/>
          <w:lang w:val="uk-UA"/>
        </w:rPr>
        <w:t xml:space="preserve"> електронного платіжного засобу </w:t>
      </w:r>
      <w:r w:rsidRPr="0062252C">
        <w:rPr>
          <w:sz w:val="22"/>
          <w:szCs w:val="22"/>
          <w:lang w:val="uk-UA"/>
        </w:rPr>
        <w:t xml:space="preserve">Клієнтів банку – фізичних осіб (далі за текстом – «Акція»). </w:t>
      </w:r>
    </w:p>
    <w:p w14:paraId="3F355C99" w14:textId="08E974EB" w:rsidR="00FA340B" w:rsidRPr="0062252C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Акція проводиться з метою </w:t>
      </w:r>
      <w:r w:rsidR="001261EB">
        <w:rPr>
          <w:sz w:val="22"/>
          <w:szCs w:val="22"/>
          <w:lang w:val="uk-UA"/>
        </w:rPr>
        <w:t xml:space="preserve"> </w:t>
      </w:r>
      <w:proofErr w:type="spellStart"/>
      <w:r w:rsidR="00484AFB">
        <w:rPr>
          <w:sz w:val="22"/>
          <w:szCs w:val="22"/>
        </w:rPr>
        <w:t>залучення</w:t>
      </w:r>
      <w:proofErr w:type="spellEnd"/>
      <w:r w:rsidR="00484AFB">
        <w:rPr>
          <w:sz w:val="22"/>
          <w:szCs w:val="22"/>
        </w:rPr>
        <w:t xml:space="preserve"> </w:t>
      </w:r>
      <w:proofErr w:type="spellStart"/>
      <w:r w:rsidR="00484AFB">
        <w:rPr>
          <w:sz w:val="22"/>
          <w:szCs w:val="22"/>
        </w:rPr>
        <w:t>нових</w:t>
      </w:r>
      <w:proofErr w:type="spellEnd"/>
      <w:r w:rsidR="00484AFB">
        <w:rPr>
          <w:sz w:val="22"/>
          <w:szCs w:val="22"/>
        </w:rPr>
        <w:t xml:space="preserve"> </w:t>
      </w:r>
      <w:proofErr w:type="spellStart"/>
      <w:r w:rsidR="00484AFB">
        <w:rPr>
          <w:sz w:val="22"/>
          <w:szCs w:val="22"/>
        </w:rPr>
        <w:t>клієнтів</w:t>
      </w:r>
      <w:proofErr w:type="spellEnd"/>
      <w:r w:rsidR="00484AFB">
        <w:rPr>
          <w:sz w:val="22"/>
          <w:szCs w:val="22"/>
        </w:rPr>
        <w:t xml:space="preserve"> та </w:t>
      </w:r>
      <w:proofErr w:type="spellStart"/>
      <w:r w:rsidR="00484AFB">
        <w:rPr>
          <w:sz w:val="22"/>
          <w:szCs w:val="22"/>
        </w:rPr>
        <w:t>збільшення</w:t>
      </w:r>
      <w:proofErr w:type="spellEnd"/>
      <w:r w:rsidR="00484AFB">
        <w:rPr>
          <w:sz w:val="22"/>
          <w:szCs w:val="22"/>
        </w:rPr>
        <w:t xml:space="preserve"> </w:t>
      </w:r>
      <w:proofErr w:type="spellStart"/>
      <w:r w:rsidR="00484AFB">
        <w:rPr>
          <w:sz w:val="22"/>
          <w:szCs w:val="22"/>
        </w:rPr>
        <w:t>клієнтської</w:t>
      </w:r>
      <w:proofErr w:type="spellEnd"/>
      <w:r w:rsidR="00484AFB">
        <w:rPr>
          <w:sz w:val="22"/>
          <w:szCs w:val="22"/>
        </w:rPr>
        <w:t xml:space="preserve"> </w:t>
      </w:r>
      <w:proofErr w:type="spellStart"/>
      <w:r w:rsidR="00484AFB">
        <w:rPr>
          <w:sz w:val="22"/>
          <w:szCs w:val="22"/>
        </w:rPr>
        <w:t>бази</w:t>
      </w:r>
      <w:proofErr w:type="spellEnd"/>
      <w:r w:rsidR="00484AFB">
        <w:rPr>
          <w:sz w:val="22"/>
          <w:szCs w:val="22"/>
        </w:rPr>
        <w:t>.</w:t>
      </w:r>
    </w:p>
    <w:p w14:paraId="7D2E4061" w14:textId="77777777" w:rsidR="00B75CEE" w:rsidRPr="0062252C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Організатором Акції є</w:t>
      </w:r>
      <w:r w:rsidRPr="0062252C">
        <w:rPr>
          <w:sz w:val="22"/>
          <w:szCs w:val="22"/>
          <w:lang w:val="en-US"/>
        </w:rPr>
        <w:t>:</w:t>
      </w:r>
    </w:p>
    <w:p w14:paraId="7268D188" w14:textId="77777777" w:rsidR="000475FD" w:rsidRPr="0062252C" w:rsidRDefault="00B8462F" w:rsidP="00E677FA">
      <w:pPr>
        <w:spacing w:line="264" w:lineRule="auto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ПУБЛІЧНЕ АКЦІОНЕРНЕ ТОВАРИСТВО «БАНК ВОСТОК»</w:t>
      </w:r>
    </w:p>
    <w:p w14:paraId="3A3B37D5" w14:textId="77777777" w:rsidR="00C85FF8" w:rsidRPr="0062252C" w:rsidRDefault="000475FD" w:rsidP="000475FD">
      <w:pPr>
        <w:spacing w:line="264" w:lineRule="auto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Юридична адреса та місцезнаходження: Україна, 49051, м. Дніпро, вул. Курсантська, 24.</w:t>
      </w:r>
    </w:p>
    <w:p w14:paraId="0CD9AFBD" w14:textId="73A5F868" w:rsidR="00763B7C" w:rsidRPr="0062252C" w:rsidRDefault="00B73F02" w:rsidP="00763B7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62252C">
        <w:rPr>
          <w:lang w:val="uk-UA"/>
        </w:rPr>
        <w:t>Термін проведення організаційних заходів Акції</w:t>
      </w:r>
      <w:r w:rsidR="001261EB">
        <w:rPr>
          <w:lang w:val="uk-UA"/>
        </w:rPr>
        <w:t xml:space="preserve"> та строк дії акційних умов</w:t>
      </w:r>
      <w:r w:rsidRPr="0062252C">
        <w:rPr>
          <w:lang w:val="uk-UA"/>
        </w:rPr>
        <w:t>:</w:t>
      </w:r>
      <w:r w:rsidR="00763B7C" w:rsidRPr="0062252C">
        <w:rPr>
          <w:lang w:val="uk-UA"/>
        </w:rPr>
        <w:t xml:space="preserve"> </w:t>
      </w:r>
      <w:r w:rsidR="00763B7C" w:rsidRPr="0062252C">
        <w:rPr>
          <w:b/>
          <w:lang w:val="uk-UA"/>
        </w:rPr>
        <w:t xml:space="preserve">з </w:t>
      </w:r>
      <w:r w:rsidR="001665DA">
        <w:rPr>
          <w:b/>
        </w:rPr>
        <w:t>01</w:t>
      </w:r>
      <w:r w:rsidR="00763B7C" w:rsidRPr="0062252C">
        <w:rPr>
          <w:b/>
          <w:lang w:val="uk-UA"/>
        </w:rPr>
        <w:t>.</w:t>
      </w:r>
      <w:r w:rsidR="001665DA">
        <w:rPr>
          <w:b/>
          <w:lang w:val="uk-UA"/>
        </w:rPr>
        <w:t>02</w:t>
      </w:r>
      <w:r w:rsidR="00763B7C" w:rsidRPr="0062252C">
        <w:rPr>
          <w:b/>
          <w:lang w:val="uk-UA"/>
        </w:rPr>
        <w:t>.20</w:t>
      </w:r>
      <w:r w:rsidR="00F97DE1" w:rsidRPr="0062252C">
        <w:rPr>
          <w:b/>
        </w:rPr>
        <w:t>2</w:t>
      </w:r>
      <w:r w:rsidR="001665DA">
        <w:rPr>
          <w:b/>
          <w:lang w:val="uk-UA"/>
        </w:rPr>
        <w:t>5</w:t>
      </w:r>
      <w:r w:rsidR="00763B7C" w:rsidRPr="0062252C">
        <w:rPr>
          <w:b/>
          <w:lang w:val="uk-UA"/>
        </w:rPr>
        <w:t xml:space="preserve"> по </w:t>
      </w:r>
      <w:r w:rsidR="005D4DD3">
        <w:rPr>
          <w:b/>
          <w:lang w:val="uk-UA"/>
        </w:rPr>
        <w:t>31</w:t>
      </w:r>
      <w:r w:rsidR="00763B7C" w:rsidRPr="0062252C">
        <w:rPr>
          <w:b/>
          <w:lang w:val="uk-UA"/>
        </w:rPr>
        <w:t>.</w:t>
      </w:r>
      <w:r w:rsidR="001665DA">
        <w:rPr>
          <w:b/>
          <w:lang w:val="uk-UA"/>
        </w:rPr>
        <w:t>07</w:t>
      </w:r>
      <w:r w:rsidR="00763B7C" w:rsidRPr="0062252C">
        <w:rPr>
          <w:b/>
          <w:lang w:val="uk-UA"/>
        </w:rPr>
        <w:t>.20</w:t>
      </w:r>
      <w:r w:rsidR="00F97DE1" w:rsidRPr="0062252C">
        <w:rPr>
          <w:b/>
        </w:rPr>
        <w:t>2</w:t>
      </w:r>
      <w:r w:rsidR="001665DA">
        <w:rPr>
          <w:b/>
          <w:lang w:val="uk-UA"/>
        </w:rPr>
        <w:t>5</w:t>
      </w:r>
      <w:r w:rsidR="00F15F6B" w:rsidRPr="0062252C">
        <w:rPr>
          <w:b/>
          <w:lang w:val="uk-UA"/>
        </w:rPr>
        <w:t>.</w:t>
      </w:r>
    </w:p>
    <w:p w14:paraId="6CFAD0E5" w14:textId="77777777" w:rsidR="00763B7C" w:rsidRPr="0062252C" w:rsidRDefault="00763B7C" w:rsidP="00A73AD1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62252C">
        <w:rPr>
          <w:lang w:val="uk-UA"/>
        </w:rPr>
        <w:t>Акція проводиться по всій мережі Банку.</w:t>
      </w:r>
    </w:p>
    <w:p w14:paraId="6B37AF3C" w14:textId="77777777" w:rsidR="00790869" w:rsidRPr="0062252C" w:rsidRDefault="00790869" w:rsidP="009F7AB3">
      <w:pPr>
        <w:spacing w:line="264" w:lineRule="auto"/>
        <w:rPr>
          <w:b/>
          <w:sz w:val="22"/>
          <w:szCs w:val="22"/>
          <w:lang w:val="uk-UA"/>
        </w:rPr>
      </w:pPr>
    </w:p>
    <w:p w14:paraId="524A8981" w14:textId="77777777" w:rsidR="009F7AB3" w:rsidRPr="0062252C" w:rsidRDefault="00F22547" w:rsidP="00F22547">
      <w:pPr>
        <w:numPr>
          <w:ilvl w:val="0"/>
          <w:numId w:val="1"/>
        </w:numPr>
        <w:spacing w:line="264" w:lineRule="auto"/>
        <w:jc w:val="center"/>
        <w:rPr>
          <w:b/>
          <w:sz w:val="22"/>
          <w:szCs w:val="22"/>
          <w:lang w:val="uk-UA"/>
        </w:rPr>
      </w:pPr>
      <w:r w:rsidRPr="0062252C">
        <w:rPr>
          <w:b/>
          <w:sz w:val="22"/>
          <w:szCs w:val="22"/>
          <w:lang w:val="uk-UA"/>
        </w:rPr>
        <w:t>Умови та порядок проведення акції</w:t>
      </w:r>
    </w:p>
    <w:p w14:paraId="108A0BAF" w14:textId="77777777" w:rsidR="009F7AB3" w:rsidRPr="00223C82" w:rsidRDefault="009F7AB3" w:rsidP="00832497">
      <w:pPr>
        <w:spacing w:line="264" w:lineRule="auto"/>
        <w:ind w:firstLine="540"/>
        <w:jc w:val="both"/>
        <w:rPr>
          <w:sz w:val="22"/>
          <w:szCs w:val="22"/>
        </w:rPr>
      </w:pPr>
    </w:p>
    <w:p w14:paraId="1AEEE8AE" w14:textId="2E71FF51" w:rsidR="002C0048" w:rsidRPr="0062252C" w:rsidRDefault="003905CB" w:rsidP="00F831D4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В Акції можуть приймати участь усі фізичні особи, які </w:t>
      </w:r>
      <w:r w:rsidR="00CA66E9" w:rsidRPr="0062252C">
        <w:rPr>
          <w:sz w:val="22"/>
          <w:szCs w:val="22"/>
          <w:lang w:val="uk-UA"/>
        </w:rPr>
        <w:t>є</w:t>
      </w:r>
      <w:r w:rsidR="00CA66E9" w:rsidRPr="0062252C">
        <w:rPr>
          <w:sz w:val="22"/>
          <w:szCs w:val="22"/>
        </w:rPr>
        <w:t xml:space="preserve"> </w:t>
      </w:r>
      <w:r w:rsidRPr="0062252C">
        <w:rPr>
          <w:sz w:val="22"/>
          <w:szCs w:val="22"/>
          <w:lang w:val="uk-UA"/>
        </w:rPr>
        <w:t xml:space="preserve">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</w:t>
      </w:r>
      <w:r w:rsidR="001261EB">
        <w:rPr>
          <w:sz w:val="22"/>
          <w:szCs w:val="22"/>
          <w:lang w:val="uk-UA"/>
        </w:rPr>
        <w:t xml:space="preserve">вже мають або </w:t>
      </w:r>
      <w:r w:rsidRPr="0062252C">
        <w:rPr>
          <w:sz w:val="22"/>
          <w:szCs w:val="22"/>
          <w:lang w:val="uk-UA"/>
        </w:rPr>
        <w:t xml:space="preserve">відкриють новий </w:t>
      </w:r>
      <w:r w:rsidR="00043604" w:rsidRPr="0062252C">
        <w:rPr>
          <w:sz w:val="22"/>
          <w:szCs w:val="22"/>
          <w:lang w:val="uk-UA"/>
        </w:rPr>
        <w:t xml:space="preserve">рахунок </w:t>
      </w:r>
      <w:r w:rsidR="009B1120" w:rsidRPr="0062252C">
        <w:rPr>
          <w:lang w:val="uk-UA"/>
        </w:rPr>
        <w:t xml:space="preserve">з </w:t>
      </w:r>
      <w:proofErr w:type="spellStart"/>
      <w:r w:rsidR="009B1120" w:rsidRPr="0062252C">
        <w:rPr>
          <w:lang w:val="uk-UA"/>
        </w:rPr>
        <w:t>видачею</w:t>
      </w:r>
      <w:proofErr w:type="spellEnd"/>
      <w:r w:rsidR="009B1120" w:rsidRPr="0062252C">
        <w:rPr>
          <w:lang w:val="uk-UA"/>
        </w:rPr>
        <w:t xml:space="preserve"> електронного платіжного засобу (надалі за текстом «картка»)</w:t>
      </w:r>
      <w:r w:rsidR="009B1120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 xml:space="preserve">міжнародних платіжних систем </w:t>
      </w:r>
      <w:r w:rsidRPr="0062252C">
        <w:rPr>
          <w:sz w:val="22"/>
          <w:szCs w:val="22"/>
          <w:lang w:val="en-US"/>
        </w:rPr>
        <w:t>VISA</w:t>
      </w:r>
      <w:r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en-US"/>
        </w:rPr>
        <w:t>International</w:t>
      </w:r>
      <w:r w:rsidRPr="0062252C">
        <w:rPr>
          <w:sz w:val="22"/>
          <w:szCs w:val="22"/>
          <w:lang w:val="uk-UA"/>
        </w:rPr>
        <w:t xml:space="preserve"> та </w:t>
      </w:r>
      <w:r w:rsidRPr="0062252C">
        <w:rPr>
          <w:sz w:val="22"/>
          <w:szCs w:val="22"/>
          <w:lang w:val="en-US"/>
        </w:rPr>
        <w:t>MasterCard</w:t>
      </w:r>
      <w:r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en-US"/>
        </w:rPr>
        <w:t>Worldwide</w:t>
      </w:r>
      <w:r w:rsidR="00C7381C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 xml:space="preserve">у період з </w:t>
      </w:r>
      <w:r w:rsidR="001665DA">
        <w:rPr>
          <w:b/>
          <w:sz w:val="22"/>
          <w:szCs w:val="22"/>
          <w:lang w:val="uk-UA"/>
        </w:rPr>
        <w:t>01</w:t>
      </w:r>
      <w:r w:rsidRPr="0062252C">
        <w:rPr>
          <w:b/>
          <w:sz w:val="22"/>
          <w:szCs w:val="22"/>
          <w:lang w:val="uk-UA"/>
        </w:rPr>
        <w:t>.</w:t>
      </w:r>
      <w:r w:rsidR="001665DA">
        <w:rPr>
          <w:b/>
          <w:sz w:val="22"/>
          <w:szCs w:val="22"/>
          <w:lang w:val="uk-UA"/>
        </w:rPr>
        <w:t>02</w:t>
      </w:r>
      <w:r w:rsidR="00862E22" w:rsidRPr="0062252C">
        <w:rPr>
          <w:b/>
          <w:sz w:val="22"/>
          <w:szCs w:val="22"/>
          <w:lang w:val="uk-UA"/>
        </w:rPr>
        <w:t>.2</w:t>
      </w:r>
      <w:r w:rsidR="001D5517" w:rsidRPr="0062252C">
        <w:rPr>
          <w:b/>
          <w:sz w:val="22"/>
          <w:szCs w:val="22"/>
          <w:lang w:val="uk-UA"/>
        </w:rPr>
        <w:t>02</w:t>
      </w:r>
      <w:r w:rsidR="001665DA">
        <w:rPr>
          <w:b/>
          <w:sz w:val="22"/>
          <w:szCs w:val="22"/>
          <w:lang w:val="uk-UA"/>
        </w:rPr>
        <w:t>5</w:t>
      </w:r>
      <w:r w:rsidRPr="0062252C">
        <w:rPr>
          <w:sz w:val="22"/>
          <w:szCs w:val="22"/>
          <w:lang w:val="uk-UA"/>
        </w:rPr>
        <w:t xml:space="preserve"> до </w:t>
      </w:r>
      <w:r w:rsidR="001665DA">
        <w:rPr>
          <w:b/>
          <w:sz w:val="22"/>
          <w:szCs w:val="22"/>
          <w:lang w:val="uk-UA"/>
        </w:rPr>
        <w:t>31.07</w:t>
      </w:r>
      <w:r w:rsidRPr="0062252C">
        <w:rPr>
          <w:b/>
          <w:sz w:val="22"/>
          <w:szCs w:val="22"/>
          <w:lang w:val="uk-UA"/>
        </w:rPr>
        <w:t>.20</w:t>
      </w:r>
      <w:r w:rsidR="001D5517" w:rsidRPr="0062252C">
        <w:rPr>
          <w:b/>
          <w:sz w:val="22"/>
          <w:szCs w:val="22"/>
          <w:lang w:val="uk-UA"/>
        </w:rPr>
        <w:t>2</w:t>
      </w:r>
      <w:r w:rsidR="001665DA">
        <w:rPr>
          <w:b/>
          <w:sz w:val="22"/>
          <w:szCs w:val="22"/>
          <w:lang w:val="uk-UA"/>
        </w:rPr>
        <w:t>5</w:t>
      </w:r>
      <w:r w:rsidR="00F15F6B" w:rsidRPr="0062252C">
        <w:rPr>
          <w:sz w:val="22"/>
          <w:szCs w:val="22"/>
          <w:lang w:val="uk-UA"/>
        </w:rPr>
        <w:t>.</w:t>
      </w:r>
    </w:p>
    <w:p w14:paraId="5A612636" w14:textId="77777777" w:rsidR="002C0048" w:rsidRPr="0062252C" w:rsidRDefault="002C0048" w:rsidP="00C7381C">
      <w:pPr>
        <w:spacing w:line="264" w:lineRule="auto"/>
        <w:jc w:val="both"/>
        <w:rPr>
          <w:sz w:val="22"/>
          <w:szCs w:val="22"/>
          <w:lang w:val="uk-UA"/>
        </w:rPr>
      </w:pPr>
    </w:p>
    <w:p w14:paraId="1B8EE6BB" w14:textId="5AAD7E76" w:rsidR="009F7AB3" w:rsidRPr="003A3837" w:rsidRDefault="00832497" w:rsidP="00223C82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3A3837">
        <w:rPr>
          <w:sz w:val="22"/>
          <w:szCs w:val="22"/>
          <w:lang w:val="uk-UA"/>
        </w:rPr>
        <w:t xml:space="preserve">Підсумком участі в Акції є отримання </w:t>
      </w:r>
      <w:r w:rsidR="00740220" w:rsidRPr="003A3837">
        <w:rPr>
          <w:sz w:val="22"/>
          <w:szCs w:val="22"/>
          <w:lang w:val="uk-UA"/>
        </w:rPr>
        <w:t>Клієнтом акційного тарифу</w:t>
      </w:r>
      <w:r w:rsidRPr="003A3837">
        <w:rPr>
          <w:sz w:val="22"/>
          <w:szCs w:val="22"/>
          <w:lang w:val="uk-UA"/>
        </w:rPr>
        <w:t>, який дозволяє</w:t>
      </w:r>
      <w:r w:rsidR="00740220" w:rsidRPr="003A3837">
        <w:rPr>
          <w:sz w:val="22"/>
          <w:szCs w:val="22"/>
          <w:lang w:val="uk-UA"/>
        </w:rPr>
        <w:t xml:space="preserve"> отримати наступний  бонус – здійснення переказу коштів з картки на картку закордонного банку за тарифом 1% мінімум 1 </w:t>
      </w:r>
      <w:proofErr w:type="spellStart"/>
      <w:r w:rsidR="00740220" w:rsidRPr="003A3837">
        <w:rPr>
          <w:sz w:val="22"/>
          <w:szCs w:val="22"/>
          <w:lang w:val="uk-UA"/>
        </w:rPr>
        <w:t>дол</w:t>
      </w:r>
      <w:proofErr w:type="spellEnd"/>
      <w:r w:rsidR="00740220" w:rsidRPr="003A3837">
        <w:rPr>
          <w:sz w:val="22"/>
          <w:szCs w:val="22"/>
          <w:lang w:val="uk-UA"/>
        </w:rPr>
        <w:t xml:space="preserve">. США </w:t>
      </w:r>
    </w:p>
    <w:p w14:paraId="16F03ABE" w14:textId="77777777" w:rsidR="00236F9A" w:rsidRPr="0062252C" w:rsidRDefault="00F831D4" w:rsidP="00DF5AB8">
      <w:pPr>
        <w:tabs>
          <w:tab w:val="left" w:pos="0"/>
        </w:tabs>
        <w:spacing w:line="264" w:lineRule="auto"/>
        <w:ind w:firstLine="567"/>
        <w:jc w:val="both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 xml:space="preserve">  </w:t>
      </w:r>
    </w:p>
    <w:p w14:paraId="190A3FB3" w14:textId="388EBA58" w:rsidR="004534E0" w:rsidRPr="0062252C" w:rsidRDefault="006937BC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62252C">
        <w:rPr>
          <w:sz w:val="22"/>
          <w:szCs w:val="22"/>
          <w:lang w:val="uk-UA"/>
        </w:rPr>
        <w:t>Для прийняття у</w:t>
      </w:r>
      <w:r w:rsidR="00BF7B13" w:rsidRPr="0062252C">
        <w:rPr>
          <w:sz w:val="22"/>
          <w:szCs w:val="22"/>
          <w:lang w:val="uk-UA"/>
        </w:rPr>
        <w:t>часті в акції</w:t>
      </w:r>
      <w:r w:rsidR="00740220">
        <w:rPr>
          <w:sz w:val="22"/>
          <w:szCs w:val="22"/>
          <w:lang w:val="uk-UA"/>
        </w:rPr>
        <w:t xml:space="preserve"> та отримання акційного тарифу на період дії </w:t>
      </w:r>
      <w:r w:rsidR="00154986">
        <w:rPr>
          <w:sz w:val="22"/>
          <w:szCs w:val="22"/>
          <w:lang w:val="uk-UA"/>
        </w:rPr>
        <w:t>акції</w:t>
      </w:r>
      <w:r w:rsidR="00BF7B13" w:rsidRPr="0062252C">
        <w:rPr>
          <w:sz w:val="22"/>
          <w:szCs w:val="22"/>
          <w:lang w:val="uk-UA"/>
        </w:rPr>
        <w:t xml:space="preserve"> Клієнту</w:t>
      </w:r>
      <w:r w:rsidR="00F6101F" w:rsidRPr="0062252C">
        <w:rPr>
          <w:sz w:val="22"/>
          <w:szCs w:val="22"/>
          <w:lang w:val="uk-UA"/>
        </w:rPr>
        <w:t xml:space="preserve"> </w:t>
      </w:r>
      <w:r w:rsidR="00740220">
        <w:rPr>
          <w:sz w:val="22"/>
          <w:szCs w:val="22"/>
          <w:lang w:val="uk-UA"/>
        </w:rPr>
        <w:t>необхідно здійснити переказ(и) з картки на картку закордонного банку</w:t>
      </w:r>
      <w:r w:rsidR="00154986">
        <w:rPr>
          <w:sz w:val="22"/>
          <w:szCs w:val="22"/>
          <w:lang w:val="uk-UA"/>
        </w:rPr>
        <w:t xml:space="preserve"> в мобільному застос</w:t>
      </w:r>
      <w:r w:rsidR="00223C82">
        <w:rPr>
          <w:sz w:val="22"/>
          <w:szCs w:val="22"/>
          <w:lang w:val="uk-UA"/>
        </w:rPr>
        <w:t>унку Банку.</w:t>
      </w:r>
    </w:p>
    <w:p w14:paraId="14EABDA1" w14:textId="4DDFAB13" w:rsidR="002B15A1" w:rsidRPr="0062252C" w:rsidRDefault="00A26A1A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lang w:val="uk-UA"/>
        </w:rPr>
        <w:t xml:space="preserve">До </w:t>
      </w:r>
      <w:r w:rsidR="001665DA">
        <w:rPr>
          <w:lang w:val="uk-UA"/>
        </w:rPr>
        <w:t>31</w:t>
      </w:r>
      <w:r w:rsidR="00223C82">
        <w:rPr>
          <w:lang w:val="uk-UA"/>
        </w:rPr>
        <w:t>.</w:t>
      </w:r>
      <w:r w:rsidR="001665DA">
        <w:rPr>
          <w:lang w:val="uk-UA"/>
        </w:rPr>
        <w:t>07</w:t>
      </w:r>
      <w:r w:rsidR="00223C82">
        <w:rPr>
          <w:lang w:val="uk-UA"/>
        </w:rPr>
        <w:t>.202</w:t>
      </w:r>
      <w:r w:rsidR="001665DA">
        <w:rPr>
          <w:lang w:val="uk-UA"/>
        </w:rPr>
        <w:t>5</w:t>
      </w:r>
      <w:r w:rsidR="00223C82">
        <w:rPr>
          <w:lang w:val="uk-UA"/>
        </w:rPr>
        <w:t xml:space="preserve"> </w:t>
      </w:r>
      <w:r w:rsidR="0008637D" w:rsidRPr="0062252C">
        <w:rPr>
          <w:sz w:val="22"/>
          <w:szCs w:val="22"/>
          <w:lang w:val="uk-UA"/>
        </w:rPr>
        <w:t>у</w:t>
      </w:r>
      <w:r w:rsidR="00D21053" w:rsidRPr="0062252C">
        <w:rPr>
          <w:sz w:val="22"/>
          <w:szCs w:val="22"/>
          <w:lang w:val="uk-UA"/>
        </w:rPr>
        <w:t xml:space="preserve">мови обслуговування поточного рахунку з </w:t>
      </w:r>
      <w:r w:rsidR="00E843E8" w:rsidRPr="0062252C">
        <w:rPr>
          <w:sz w:val="22"/>
          <w:szCs w:val="22"/>
          <w:lang w:val="uk-UA"/>
        </w:rPr>
        <w:t>картками</w:t>
      </w:r>
      <w:r w:rsidR="00D21053" w:rsidRPr="0062252C">
        <w:rPr>
          <w:sz w:val="22"/>
          <w:szCs w:val="22"/>
          <w:lang w:val="uk-UA"/>
        </w:rPr>
        <w:t xml:space="preserve"> міжнародних платіжних систем </w:t>
      </w:r>
      <w:r w:rsidR="00D21053" w:rsidRPr="0062252C">
        <w:rPr>
          <w:sz w:val="22"/>
          <w:szCs w:val="22"/>
          <w:lang w:val="en-US"/>
        </w:rPr>
        <w:t>VISA</w:t>
      </w:r>
      <w:r w:rsidR="00D21053" w:rsidRPr="0062252C">
        <w:rPr>
          <w:sz w:val="22"/>
          <w:szCs w:val="22"/>
          <w:lang w:val="uk-UA"/>
        </w:rPr>
        <w:t xml:space="preserve"> </w:t>
      </w:r>
      <w:r w:rsidR="00D21053" w:rsidRPr="0062252C">
        <w:rPr>
          <w:sz w:val="22"/>
          <w:szCs w:val="22"/>
          <w:lang w:val="en-US"/>
        </w:rPr>
        <w:t>International</w:t>
      </w:r>
      <w:r w:rsidR="00D21053" w:rsidRPr="0062252C">
        <w:rPr>
          <w:sz w:val="22"/>
          <w:szCs w:val="22"/>
          <w:lang w:val="uk-UA"/>
        </w:rPr>
        <w:t xml:space="preserve"> та </w:t>
      </w:r>
      <w:r w:rsidR="00D21053" w:rsidRPr="0062252C">
        <w:rPr>
          <w:sz w:val="22"/>
          <w:szCs w:val="22"/>
          <w:lang w:val="en-US"/>
        </w:rPr>
        <w:t>MasterCard</w:t>
      </w:r>
      <w:r w:rsidR="00D21053" w:rsidRPr="0062252C">
        <w:rPr>
          <w:sz w:val="22"/>
          <w:szCs w:val="22"/>
          <w:lang w:val="uk-UA"/>
        </w:rPr>
        <w:t xml:space="preserve"> </w:t>
      </w:r>
      <w:r w:rsidR="00D21053" w:rsidRPr="0062252C">
        <w:rPr>
          <w:sz w:val="22"/>
          <w:szCs w:val="22"/>
          <w:lang w:val="en-US"/>
        </w:rPr>
        <w:t>Worldwide</w:t>
      </w:r>
      <w:r w:rsidR="00D21053" w:rsidRPr="0062252C">
        <w:rPr>
          <w:sz w:val="22"/>
          <w:szCs w:val="22"/>
          <w:lang w:val="uk-UA"/>
        </w:rPr>
        <w:t xml:space="preserve"> встановлюються з врахуванням умов </w:t>
      </w:r>
      <w:r w:rsidR="00740220">
        <w:rPr>
          <w:sz w:val="22"/>
          <w:szCs w:val="22"/>
          <w:lang w:val="uk-UA"/>
        </w:rPr>
        <w:t>даного акційного положення.</w:t>
      </w:r>
    </w:p>
    <w:p w14:paraId="0C797759" w14:textId="4E251A9F" w:rsidR="00A26A1A" w:rsidRPr="0062252C" w:rsidRDefault="00A26A1A" w:rsidP="00D60A53">
      <w:pPr>
        <w:spacing w:line="264" w:lineRule="auto"/>
        <w:ind w:firstLine="567"/>
        <w:jc w:val="both"/>
        <w:rPr>
          <w:b/>
          <w:sz w:val="22"/>
          <w:szCs w:val="22"/>
          <w:lang w:val="uk-UA"/>
        </w:rPr>
      </w:pPr>
      <w:r w:rsidRPr="0062252C">
        <w:rPr>
          <w:lang w:val="uk-UA"/>
        </w:rPr>
        <w:t xml:space="preserve">З </w:t>
      </w:r>
      <w:r w:rsidR="006E184F">
        <w:rPr>
          <w:lang w:val="uk-UA"/>
        </w:rPr>
        <w:t>01</w:t>
      </w:r>
      <w:r w:rsidR="001665DA">
        <w:rPr>
          <w:lang w:val="uk-UA"/>
        </w:rPr>
        <w:t>.08</w:t>
      </w:r>
      <w:r w:rsidR="00223C82">
        <w:rPr>
          <w:lang w:val="uk-UA"/>
        </w:rPr>
        <w:t>.2025</w:t>
      </w:r>
      <w:r w:rsidR="002D3F41" w:rsidRPr="0062252C">
        <w:rPr>
          <w:lang w:val="uk-UA"/>
        </w:rPr>
        <w:t xml:space="preserve"> </w:t>
      </w:r>
      <w:r w:rsidR="00556F02" w:rsidRPr="0062252C">
        <w:rPr>
          <w:sz w:val="22"/>
          <w:szCs w:val="22"/>
          <w:lang w:val="uk-UA"/>
        </w:rPr>
        <w:t>обслуговування</w:t>
      </w:r>
      <w:r w:rsidRPr="0062252C">
        <w:rPr>
          <w:sz w:val="22"/>
          <w:szCs w:val="22"/>
          <w:lang w:val="uk-UA"/>
        </w:rPr>
        <w:t xml:space="preserve"> поточного рахунку з </w:t>
      </w:r>
      <w:r w:rsidR="00E843E8" w:rsidRPr="0062252C">
        <w:rPr>
          <w:sz w:val="22"/>
          <w:szCs w:val="22"/>
          <w:lang w:val="uk-UA"/>
        </w:rPr>
        <w:t>карткою</w:t>
      </w:r>
      <w:r w:rsidRPr="0062252C">
        <w:rPr>
          <w:sz w:val="22"/>
          <w:szCs w:val="22"/>
          <w:lang w:val="uk-UA"/>
        </w:rPr>
        <w:t xml:space="preserve"> проводиться відповідно до діючих тарифів для відкриття </w:t>
      </w:r>
      <w:r w:rsidR="00582571" w:rsidRPr="0062252C">
        <w:rPr>
          <w:sz w:val="22"/>
          <w:szCs w:val="22"/>
          <w:lang w:val="uk-UA"/>
        </w:rPr>
        <w:t xml:space="preserve">та </w:t>
      </w:r>
      <w:r w:rsidR="00772826" w:rsidRPr="0062252C">
        <w:rPr>
          <w:sz w:val="22"/>
          <w:szCs w:val="22"/>
          <w:lang w:val="uk-UA"/>
        </w:rPr>
        <w:t>ведення</w:t>
      </w:r>
      <w:r w:rsidR="00582571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 xml:space="preserve">поточних рахунків фізичних осіб з </w:t>
      </w:r>
      <w:r w:rsidR="004335CD" w:rsidRPr="0062252C">
        <w:rPr>
          <w:sz w:val="22"/>
          <w:szCs w:val="22"/>
          <w:lang w:val="uk-UA"/>
        </w:rPr>
        <w:t>карткою</w:t>
      </w:r>
    </w:p>
    <w:p w14:paraId="1A672538" w14:textId="4CEB91AB" w:rsidR="00E43DB9" w:rsidRPr="0062252C" w:rsidRDefault="00402CCB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Банк </w:t>
      </w:r>
      <w:r w:rsidR="00BB7A2D" w:rsidRPr="0062252C">
        <w:rPr>
          <w:sz w:val="22"/>
          <w:szCs w:val="22"/>
          <w:lang w:val="uk-UA"/>
        </w:rPr>
        <w:t xml:space="preserve">залишає за собою право змінювати чи виключати </w:t>
      </w:r>
      <w:r w:rsidR="00AB6338" w:rsidRPr="0062252C">
        <w:rPr>
          <w:sz w:val="22"/>
          <w:szCs w:val="22"/>
          <w:lang w:val="uk-UA"/>
        </w:rPr>
        <w:t xml:space="preserve">будь-які </w:t>
      </w:r>
      <w:r w:rsidR="00BB7A2D" w:rsidRPr="0062252C">
        <w:rPr>
          <w:sz w:val="22"/>
          <w:szCs w:val="22"/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AB6338" w:rsidRPr="0062252C">
        <w:rPr>
          <w:sz w:val="22"/>
          <w:szCs w:val="22"/>
          <w:lang w:val="uk-UA"/>
        </w:rPr>
        <w:t>будь-якого</w:t>
      </w:r>
      <w:r w:rsidR="00BB7A2D" w:rsidRPr="0062252C">
        <w:rPr>
          <w:sz w:val="22"/>
          <w:szCs w:val="22"/>
          <w:lang w:val="uk-UA"/>
        </w:rPr>
        <w:t xml:space="preserve"> рекламного чи інформаційного матеріалу, якій має відношення до Акції. </w:t>
      </w:r>
    </w:p>
    <w:p w14:paraId="0440276A" w14:textId="17B7015E" w:rsidR="002274D8" w:rsidRPr="0062252C" w:rsidRDefault="002274D8" w:rsidP="002274D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14:paraId="020B9CAE" w14:textId="31729D2E" w:rsidR="00A43174" w:rsidRPr="0062252C" w:rsidRDefault="00A43174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Акція може бути припинена достроково або подовжена за бажанням організатора.</w:t>
      </w:r>
    </w:p>
    <w:p w14:paraId="12866FB1" w14:textId="77777777" w:rsidR="00E46536" w:rsidRPr="0062252C" w:rsidRDefault="00E46536" w:rsidP="003C2E1F">
      <w:pPr>
        <w:spacing w:line="264" w:lineRule="auto"/>
        <w:jc w:val="both"/>
        <w:rPr>
          <w:i/>
          <w:sz w:val="22"/>
          <w:szCs w:val="22"/>
          <w:lang w:val="uk-UA"/>
        </w:rPr>
      </w:pPr>
    </w:p>
    <w:p w14:paraId="4A77A0C9" w14:textId="77777777" w:rsidR="00F50581" w:rsidRPr="0062252C" w:rsidRDefault="005A3480" w:rsidP="00BB7A2D">
      <w:pPr>
        <w:spacing w:line="264" w:lineRule="auto"/>
        <w:rPr>
          <w:sz w:val="22"/>
          <w:szCs w:val="22"/>
        </w:rPr>
      </w:pPr>
      <w:r w:rsidRPr="0062252C">
        <w:rPr>
          <w:sz w:val="22"/>
          <w:szCs w:val="22"/>
          <w:lang w:val="uk-UA"/>
        </w:rPr>
        <w:t>Додатки</w:t>
      </w:r>
      <w:r w:rsidR="00BB7A2D" w:rsidRPr="0062252C">
        <w:rPr>
          <w:sz w:val="22"/>
          <w:szCs w:val="22"/>
        </w:rPr>
        <w:t>:</w:t>
      </w:r>
    </w:p>
    <w:p w14:paraId="6A60146F" w14:textId="77777777" w:rsidR="00123DA6" w:rsidRPr="0062252C" w:rsidRDefault="00BB7A2D" w:rsidP="00353FAE">
      <w:pPr>
        <w:spacing w:line="264" w:lineRule="auto"/>
        <w:rPr>
          <w:sz w:val="22"/>
          <w:szCs w:val="22"/>
        </w:rPr>
      </w:pPr>
      <w:r w:rsidRPr="0062252C">
        <w:rPr>
          <w:sz w:val="22"/>
          <w:szCs w:val="22"/>
          <w:lang w:val="uk-UA"/>
        </w:rPr>
        <w:t>Додаток 1 – Шаблон акційного купону.</w:t>
      </w:r>
    </w:p>
    <w:p w14:paraId="02FCE93A" w14:textId="77777777" w:rsidR="00D81DD3" w:rsidRPr="0062252C" w:rsidRDefault="001D5517" w:rsidP="00D81DD3">
      <w:pPr>
        <w:spacing w:before="120"/>
        <w:rPr>
          <w:b/>
          <w:lang w:val="uk-UA"/>
        </w:rPr>
      </w:pPr>
      <w:r w:rsidRPr="0062252C">
        <w:rPr>
          <w:b/>
          <w:lang w:val="uk-UA"/>
        </w:rPr>
        <w:t>Начальник Управління пасивних операцій</w:t>
      </w:r>
      <w:r w:rsidR="00D81DD3" w:rsidRPr="0062252C">
        <w:rPr>
          <w:b/>
          <w:lang w:val="uk-UA"/>
        </w:rPr>
        <w:t xml:space="preserve"> </w:t>
      </w:r>
    </w:p>
    <w:p w14:paraId="3B8C160F" w14:textId="77777777" w:rsidR="00D81DD3" w:rsidRPr="0062252C" w:rsidRDefault="00D81DD3" w:rsidP="00D81DD3">
      <w:pPr>
        <w:spacing w:before="120"/>
        <w:rPr>
          <w:b/>
        </w:rPr>
      </w:pPr>
      <w:r w:rsidRPr="0062252C">
        <w:rPr>
          <w:b/>
          <w:lang w:val="uk-UA"/>
        </w:rPr>
        <w:t>ПАТ «БАНК ВОСТОК»</w:t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  <w:t xml:space="preserve">В.Ю. Голомбієвська </w:t>
      </w:r>
    </w:p>
    <w:p w14:paraId="08371BF1" w14:textId="77777777" w:rsidR="00617363" w:rsidRPr="0062252C" w:rsidRDefault="00617363">
      <w:pPr>
        <w:rPr>
          <w:b/>
        </w:rPr>
      </w:pPr>
    </w:p>
    <w:p w14:paraId="6FA8F30C" w14:textId="768D833D" w:rsidR="00862E22" w:rsidRPr="0062252C" w:rsidRDefault="00862E22" w:rsidP="00C15612">
      <w:pPr>
        <w:rPr>
          <w:b/>
          <w:lang w:val="uk-UA"/>
        </w:rPr>
      </w:pPr>
    </w:p>
    <w:p w14:paraId="3F81118A" w14:textId="77777777" w:rsidR="00862E22" w:rsidRPr="0062252C" w:rsidRDefault="00862E22" w:rsidP="00C15612">
      <w:pPr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62252C" w:rsidRPr="0062252C" w14:paraId="6E9D804B" w14:textId="77777777" w:rsidTr="000214F6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558AB07A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br w:type="page"/>
            </w:r>
            <w:r w:rsidRPr="0062252C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19EA7EF" w14:textId="3DD12199" w:rsidR="00862E22" w:rsidRPr="00223C82" w:rsidRDefault="00862E22" w:rsidP="00223C82">
            <w:pPr>
              <w:pStyle w:val="af6"/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 xml:space="preserve">Положення про порядок проведення акції  </w:t>
            </w:r>
            <w:r w:rsidR="00223C82" w:rsidRPr="00223C82">
              <w:rPr>
                <w:sz w:val="22"/>
                <w:szCs w:val="22"/>
                <w:lang w:val="uk-UA"/>
              </w:rPr>
              <w:t xml:space="preserve">з переказу коштів з картки на картку закордонного банку </w:t>
            </w:r>
            <w:r w:rsidRPr="0062252C">
              <w:rPr>
                <w:sz w:val="22"/>
                <w:szCs w:val="22"/>
                <w:lang w:val="uk-UA"/>
              </w:rPr>
              <w:t xml:space="preserve">за </w:t>
            </w:r>
            <w:r w:rsidR="00FC54B0" w:rsidRPr="0062252C">
              <w:rPr>
                <w:sz w:val="22"/>
                <w:szCs w:val="22"/>
                <w:lang w:val="uk-UA"/>
              </w:rPr>
              <w:t>поточними рахунками</w:t>
            </w:r>
            <w:r w:rsidR="00223C82">
              <w:rPr>
                <w:sz w:val="22"/>
                <w:szCs w:val="22"/>
                <w:lang w:val="uk-UA"/>
              </w:rPr>
              <w:t xml:space="preserve"> </w:t>
            </w:r>
            <w:r w:rsidR="00E843E8" w:rsidRPr="0062252C">
              <w:rPr>
                <w:sz w:val="22"/>
                <w:szCs w:val="22"/>
                <w:lang w:val="uk-UA"/>
              </w:rPr>
              <w:t xml:space="preserve">з </w:t>
            </w:r>
            <w:proofErr w:type="spellStart"/>
            <w:r w:rsidR="00E843E8" w:rsidRPr="0062252C">
              <w:rPr>
                <w:sz w:val="22"/>
                <w:szCs w:val="22"/>
                <w:lang w:val="uk-UA"/>
              </w:rPr>
              <w:t>видачею</w:t>
            </w:r>
            <w:proofErr w:type="spellEnd"/>
            <w:r w:rsidR="00E843E8" w:rsidRPr="0062252C">
              <w:rPr>
                <w:sz w:val="22"/>
                <w:szCs w:val="22"/>
                <w:lang w:val="uk-UA"/>
              </w:rPr>
              <w:t xml:space="preserve"> електронного платіжного засобу</w:t>
            </w:r>
            <w:r w:rsidR="00DF7B06" w:rsidRPr="0062252C">
              <w:rPr>
                <w:sz w:val="22"/>
                <w:szCs w:val="22"/>
                <w:lang w:val="uk-UA"/>
              </w:rPr>
              <w:t xml:space="preserve"> для</w:t>
            </w:r>
            <w:r w:rsidR="00E843E8" w:rsidRPr="0062252C">
              <w:rPr>
                <w:sz w:val="22"/>
                <w:szCs w:val="22"/>
                <w:lang w:val="uk-UA"/>
              </w:rPr>
              <w:t xml:space="preserve"> </w:t>
            </w:r>
            <w:r w:rsidR="00FC54B0" w:rsidRPr="0062252C">
              <w:rPr>
                <w:sz w:val="22"/>
                <w:szCs w:val="22"/>
                <w:lang w:val="uk-UA"/>
              </w:rPr>
              <w:t>фізичних осіб  ПАТ «БАНК ВОСТОК» у 20</w:t>
            </w:r>
            <w:r w:rsidR="001665DA">
              <w:rPr>
                <w:sz w:val="22"/>
                <w:szCs w:val="22"/>
              </w:rPr>
              <w:t>25</w:t>
            </w:r>
            <w:r w:rsidR="00223C82">
              <w:rPr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62252C" w:rsidRPr="0062252C" w14:paraId="51EBDB2A" w14:textId="77777777" w:rsidTr="000214F6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B4FC2D8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DF2AD37" w14:textId="0104147A" w:rsidR="00862E22" w:rsidRPr="0062252C" w:rsidRDefault="00223C8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noProof/>
                <w:sz w:val="22"/>
                <w:szCs w:val="22"/>
                <w:lang w:val="uk-UA"/>
              </w:rPr>
              <w:t>1</w:t>
            </w:r>
            <w:r w:rsidR="00862E22" w:rsidRPr="0062252C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62252C" w:rsidRPr="001665DA" w14:paraId="5FDC751A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043BF56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210215B" w14:textId="1AF9BC0C" w:rsidR="00862E22" w:rsidRPr="0062252C" w:rsidRDefault="001665DA" w:rsidP="00223C82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="003536AD"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="00E843E8"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62252C" w:rsidRPr="001665DA" w14:paraId="6235401D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7854681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3EEE9775" w14:textId="77777777" w:rsidR="00862E22" w:rsidRPr="0062252C" w:rsidRDefault="009E6D5E" w:rsidP="00FA662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62252C" w:rsidRPr="001665DA" w14:paraId="02B3C5D3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FE985DB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CC0FCEC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62252C" w:rsidRPr="0062252C" w14:paraId="1E9A4490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5B8EC32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4A0B03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95628F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F2D413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CBECBB8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62252C" w:rsidRPr="0062252C" w14:paraId="3133AFC4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F44FF50" w14:textId="77777777" w:rsidR="00862E22" w:rsidRPr="0062252C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5035FFA" w14:textId="77777777" w:rsidR="00862E22" w:rsidRPr="0062252C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85D156" w14:textId="77777777" w:rsidR="00862E22" w:rsidRPr="0062252C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1BCB013" w14:textId="77777777" w:rsidR="00862E22" w:rsidRPr="0062252C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EBBAEF4" w14:textId="342EEA25" w:rsidR="00862E22" w:rsidRPr="0062252C" w:rsidRDefault="001665DA" w:rsidP="0062252C">
            <w:pPr>
              <w:rPr>
                <w:noProof/>
                <w:sz w:val="22"/>
                <w:szCs w:val="22"/>
                <w:lang w:val="uk-UA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62252C" w:rsidRPr="0062252C" w14:paraId="2D1806AD" w14:textId="77777777" w:rsidTr="004F3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6EAC60D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7BC9E04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A06C942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63BF98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ABA0328" w14:textId="21257BC4" w:rsidR="0062252C" w:rsidRPr="0062252C" w:rsidRDefault="001665DA" w:rsidP="0062252C">
            <w:pPr>
              <w:rPr>
                <w:b/>
                <w:sz w:val="22"/>
                <w:szCs w:val="22"/>
                <w:lang w:val="uk-UA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62252C" w:rsidRPr="0062252C" w14:paraId="1C370890" w14:textId="77777777" w:rsidTr="004F3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DC4D8F7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3C44576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BA98F84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2F39804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61B9BDB" w14:textId="4169FDF1" w:rsidR="0062252C" w:rsidRPr="0062252C" w:rsidRDefault="001665DA" w:rsidP="0062252C">
            <w:pPr>
              <w:rPr>
                <w:b/>
                <w:sz w:val="22"/>
                <w:szCs w:val="22"/>
                <w:lang w:val="uk-UA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62252C" w:rsidRPr="0062252C" w14:paraId="55F43966" w14:textId="77777777" w:rsidTr="00A32A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50344A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DF2A24B" w14:textId="77777777" w:rsidR="0062252C" w:rsidRPr="0062252C" w:rsidRDefault="0062252C" w:rsidP="0062252C">
            <w:pPr>
              <w:rPr>
                <w:lang w:val="uk-UA"/>
              </w:rPr>
            </w:pPr>
            <w:r w:rsidRPr="0062252C">
              <w:rPr>
                <w:noProof/>
                <w:sz w:val="22"/>
                <w:szCs w:val="22"/>
              </w:rPr>
              <w:t>Начальник Департаменту операцій з платіжними картками</w:t>
            </w:r>
            <w:r w:rsidRPr="0062252C">
              <w:rPr>
                <w:lang w:val="uk-UA"/>
              </w:rPr>
              <w:t xml:space="preserve">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04905EA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Тангаєва О.І.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74C6B6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6F812C0" w14:textId="03B3ADC0" w:rsidR="0062252C" w:rsidRPr="0062252C" w:rsidRDefault="001665DA" w:rsidP="0062252C">
            <w:pPr>
              <w:rPr>
                <w:b/>
                <w:sz w:val="22"/>
                <w:szCs w:val="22"/>
                <w:lang w:val="uk-UA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62252C" w:rsidRPr="0062252C" w14:paraId="42499279" w14:textId="77777777" w:rsidTr="00A32A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54ADC3E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FF65C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7CB1E55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5786E9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6DF5EEE" w14:textId="28F84590" w:rsidR="0062252C" w:rsidRPr="0062252C" w:rsidRDefault="001665DA" w:rsidP="0062252C">
            <w:pPr>
              <w:rPr>
                <w:b/>
                <w:sz w:val="22"/>
                <w:szCs w:val="22"/>
                <w:lang w:val="uk-UA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62252C" w:rsidRPr="0062252C" w14:paraId="719D88A5" w14:textId="77777777" w:rsidTr="00A32A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B8506C6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9619319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F5516A1" w14:textId="77777777" w:rsidR="0062252C" w:rsidRPr="0062252C" w:rsidRDefault="0062252C" w:rsidP="0062252C">
            <w:pPr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51CB38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2EE0E0B" w14:textId="6592538A" w:rsidR="0062252C" w:rsidRPr="0062252C" w:rsidRDefault="001665DA" w:rsidP="0062252C">
            <w:pPr>
              <w:rPr>
                <w:b/>
                <w:sz w:val="22"/>
                <w:szCs w:val="22"/>
                <w:lang w:val="uk-UA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0A3822" w:rsidRPr="0062252C" w14:paraId="68128647" w14:textId="77777777" w:rsidTr="000A3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73D2B170" w14:textId="77777777" w:rsidR="000A3822" w:rsidRPr="0062252C" w:rsidRDefault="000A3822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4EDFECF" w14:textId="36BDBAF9" w:rsidR="000A3822" w:rsidRPr="0062252C" w:rsidRDefault="000A3822" w:rsidP="0062252C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 Департаменту роздрібних продуктів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9554568" w14:textId="370B0D1B" w:rsidR="000A3822" w:rsidRPr="000A3822" w:rsidRDefault="000A3822" w:rsidP="006225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Касьянова Л.Ф.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7548A84" w14:textId="77777777" w:rsidR="000A3822" w:rsidRPr="0062252C" w:rsidRDefault="000A3822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152945D" w14:textId="3B6F5487" w:rsidR="000A3822" w:rsidRDefault="001665DA" w:rsidP="000A382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62252C" w:rsidRPr="0062252C" w14:paraId="28FA1763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668F32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90641B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D2BB7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2BF09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76E8C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C68C621" w14:textId="77777777" w:rsidR="001D5517" w:rsidRPr="0062252C" w:rsidRDefault="001D5517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14:paraId="6A85C597" w14:textId="77777777" w:rsidR="001D5517" w:rsidRPr="0062252C" w:rsidRDefault="001D5517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62252C" w:rsidRPr="0062252C" w14:paraId="27F4A809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D5FE92A" w14:textId="77777777" w:rsidR="001D5517" w:rsidRPr="0062252C" w:rsidRDefault="001D5517" w:rsidP="00D81D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0AC94" w14:textId="77777777" w:rsidR="001D5517" w:rsidRPr="0062252C" w:rsidRDefault="001D5517" w:rsidP="00036595">
            <w:pPr>
              <w:rPr>
                <w:sz w:val="22"/>
                <w:szCs w:val="22"/>
                <w:lang w:val="en-US"/>
              </w:rPr>
            </w:pPr>
            <w:r w:rsidRPr="0062252C">
              <w:rPr>
                <w:sz w:val="22"/>
                <w:szCs w:val="22"/>
                <w:lang w:val="uk-UA"/>
              </w:rPr>
              <w:t>Начальник</w:t>
            </w:r>
          </w:p>
          <w:p w14:paraId="7A6965B4" w14:textId="77777777" w:rsidR="001D5517" w:rsidRPr="0062252C" w:rsidRDefault="001D5517" w:rsidP="00036595">
            <w:pPr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62252C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6FB695" w14:textId="77777777" w:rsidR="001D5517" w:rsidRPr="0062252C" w:rsidRDefault="001D5517" w:rsidP="00036595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C4646" w14:textId="77777777" w:rsidR="001D5517" w:rsidRPr="0062252C" w:rsidRDefault="001D5517" w:rsidP="00036595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E0C498" w14:textId="5B92FB64" w:rsidR="001D5517" w:rsidRPr="0062252C" w:rsidRDefault="001665DA" w:rsidP="002545D5">
            <w:pPr>
              <w:rPr>
                <w:bCs/>
                <w:sz w:val="22"/>
                <w:szCs w:val="22"/>
                <w:lang w:val="en-US"/>
              </w:rPr>
            </w:pPr>
            <w:r w:rsidRPr="001665DA">
              <w:rPr>
                <w:b/>
                <w:sz w:val="22"/>
                <w:szCs w:val="22"/>
                <w:lang w:val="uk-UA"/>
              </w:rPr>
              <w:t>31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01</w:t>
            </w:r>
            <w:r w:rsidRPr="0062252C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6E2DAE6" w14:textId="77777777" w:rsidR="001D5517" w:rsidRPr="0062252C" w:rsidRDefault="001D5517" w:rsidP="00036595">
            <w:pPr>
              <w:rPr>
                <w:bCs/>
                <w:sz w:val="22"/>
                <w:szCs w:val="22"/>
                <w:lang w:val="en-US"/>
              </w:rPr>
            </w:pPr>
            <w:r w:rsidRPr="0062252C">
              <w:rPr>
                <w:sz w:val="22"/>
                <w:szCs w:val="22"/>
                <w:lang w:val="uk-UA"/>
              </w:rPr>
              <w:t xml:space="preserve">(0482) </w:t>
            </w:r>
            <w:r w:rsidRPr="0062252C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62252C" w:rsidRPr="0062252C" w14:paraId="60325A55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DF2C1F" w14:textId="77777777" w:rsidR="001D5517" w:rsidRPr="0062252C" w:rsidRDefault="001D5517" w:rsidP="000214F6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62252C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5FAC8CB5" w14:textId="77777777" w:rsidR="001D5517" w:rsidRPr="0062252C" w:rsidRDefault="001D5517" w:rsidP="000214F6">
            <w:pPr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799EE7DF" w14:textId="77777777" w:rsidR="001D5517" w:rsidRPr="0062252C" w:rsidRDefault="001D5517" w:rsidP="000214F6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Підрозділи:</w:t>
            </w:r>
          </w:p>
        </w:tc>
      </w:tr>
      <w:tr w:rsidR="0062252C" w:rsidRPr="0062252C" w14:paraId="47B3DFFF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C066B1" w14:textId="77777777" w:rsidR="001D5517" w:rsidRPr="0062252C" w:rsidRDefault="001D5517" w:rsidP="000214F6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E3058CA" w14:textId="77777777" w:rsidR="001D5517" w:rsidRPr="0062252C" w:rsidRDefault="001D5517" w:rsidP="001D5517">
            <w:pPr>
              <w:jc w:val="both"/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3FCAF19C" w14:textId="77777777" w:rsidR="001D5517" w:rsidRPr="0062252C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62252C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67A3B84C" w14:textId="77777777" w:rsidR="001D5517" w:rsidRPr="0062252C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0EE23885" w14:textId="77777777" w:rsidR="001D5517" w:rsidRPr="0062252C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179EF1ED" w14:textId="77777777" w:rsidR="001D5517" w:rsidRPr="0062252C" w:rsidRDefault="001D5517" w:rsidP="001D5517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62252C" w:rsidRPr="0062252C" w14:paraId="34428CDA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5AA51DBD" w14:textId="77777777" w:rsidR="001D5517" w:rsidRPr="0062252C" w:rsidRDefault="001D5517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0B72CF47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14:paraId="4E8694AF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1C02D8C4" w14:textId="77777777" w:rsidR="001D5517" w:rsidRPr="0062252C" w:rsidRDefault="001D5517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62252C" w:rsidRPr="0062252C" w14:paraId="4D71AE32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26321" w14:textId="77777777" w:rsidR="001D5517" w:rsidRPr="0062252C" w:rsidRDefault="001D5517" w:rsidP="00DB13C0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1E452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F708" w14:textId="15011B0F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  <w:r w:rsidR="002545D5" w:rsidRPr="0062252C">
              <w:rPr>
                <w:b/>
                <w:bCs/>
                <w:noProof/>
                <w:sz w:val="22"/>
                <w:szCs w:val="22"/>
                <w:lang w:val="uk-UA"/>
              </w:rPr>
              <w:t xml:space="preserve"> наказу</w:t>
            </w:r>
          </w:p>
        </w:tc>
      </w:tr>
      <w:tr w:rsidR="0062252C" w:rsidRPr="0062252C" w14:paraId="0CB759CF" w14:textId="77777777" w:rsidTr="000A3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1D348829" w14:textId="060A9BB1" w:rsidR="001D5517" w:rsidRPr="0062252C" w:rsidRDefault="001D5517" w:rsidP="00DB13C0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223C82">
              <w:rPr>
                <w:b/>
                <w:b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03585820" w14:textId="30126737" w:rsidR="001D5517" w:rsidRPr="0062252C" w:rsidRDefault="001D5517" w:rsidP="005157CE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1665DA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5157CE">
              <w:rPr>
                <w:b/>
                <w:bCs/>
                <w:noProof/>
                <w:sz w:val="22"/>
                <w:szCs w:val="22"/>
              </w:rPr>
              <w:t>7</w:t>
            </w:r>
            <w:r w:rsidR="00F6101F" w:rsidRPr="0062252C"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62252C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1665DA" w:rsidRPr="001665DA">
              <w:rPr>
                <w:b/>
                <w:sz w:val="22"/>
                <w:szCs w:val="22"/>
                <w:lang w:val="uk-UA"/>
              </w:rPr>
              <w:t>31</w:t>
            </w:r>
            <w:r w:rsidR="001665DA" w:rsidRPr="0062252C">
              <w:rPr>
                <w:b/>
                <w:sz w:val="22"/>
                <w:szCs w:val="22"/>
                <w:lang w:val="uk-UA"/>
              </w:rPr>
              <w:t>.</w:t>
            </w:r>
            <w:r w:rsidR="001665DA">
              <w:rPr>
                <w:b/>
                <w:sz w:val="22"/>
                <w:szCs w:val="22"/>
                <w:lang w:val="uk-UA"/>
              </w:rPr>
              <w:t>01</w:t>
            </w:r>
            <w:r w:rsidR="001665DA" w:rsidRPr="0062252C">
              <w:rPr>
                <w:b/>
                <w:sz w:val="22"/>
                <w:szCs w:val="22"/>
                <w:lang w:val="uk-UA"/>
              </w:rPr>
              <w:t>.202</w:t>
            </w:r>
            <w:r w:rsidR="001665DA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F39852F" w14:textId="661F22F3" w:rsidR="001D5517" w:rsidRPr="0062252C" w:rsidRDefault="005157CE" w:rsidP="005157CE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31.01.2025</w:t>
            </w:r>
          </w:p>
        </w:tc>
      </w:tr>
    </w:tbl>
    <w:p w14:paraId="70FD05E1" w14:textId="77777777" w:rsidR="00862E22" w:rsidRPr="0062252C" w:rsidRDefault="00862E22" w:rsidP="00C15612">
      <w:pPr>
        <w:rPr>
          <w:b/>
          <w:lang w:val="uk-UA"/>
        </w:rPr>
      </w:pPr>
      <w:bookmarkStart w:id="0" w:name="_GoBack"/>
      <w:bookmarkEnd w:id="0"/>
    </w:p>
    <w:sectPr w:rsidR="00862E22" w:rsidRPr="0062252C" w:rsidSect="008A6E51">
      <w:headerReference w:type="default" r:id="rId11"/>
      <w:pgSz w:w="11906" w:h="16838"/>
      <w:pgMar w:top="1258" w:right="851" w:bottom="851" w:left="1701" w:header="709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9E478" w14:textId="77777777" w:rsidR="00BF6DE9" w:rsidRDefault="00BF6DE9">
      <w:r>
        <w:separator/>
      </w:r>
    </w:p>
  </w:endnote>
  <w:endnote w:type="continuationSeparator" w:id="0">
    <w:p w14:paraId="6252948A" w14:textId="77777777" w:rsidR="00BF6DE9" w:rsidRDefault="00BF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raphik LC Web Medium">
    <w:altName w:val="Trebuchet MS"/>
    <w:charset w:val="CC"/>
    <w:family w:val="swiss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461C3" w14:textId="77777777" w:rsidR="00BF6DE9" w:rsidRDefault="00BF6DE9">
      <w:r>
        <w:separator/>
      </w:r>
    </w:p>
  </w:footnote>
  <w:footnote w:type="continuationSeparator" w:id="0">
    <w:p w14:paraId="173C8B78" w14:textId="77777777" w:rsidR="00BF6DE9" w:rsidRDefault="00BF6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FD165" w14:textId="77777777" w:rsidR="00C15715" w:rsidRPr="00885AE4" w:rsidRDefault="00C15715" w:rsidP="00885AE4">
    <w:pPr>
      <w:pStyle w:val="af6"/>
      <w:jc w:val="right"/>
      <w:rPr>
        <w:b/>
        <w:i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C0DFF" w14:textId="3A52A9BD" w:rsidR="00F97DE1" w:rsidRPr="00F97DE1" w:rsidRDefault="001D5517" w:rsidP="00F97DE1">
    <w:pPr>
      <w:jc w:val="right"/>
      <w:rPr>
        <w:rStyle w:val="fontstyle01"/>
      </w:rPr>
    </w:pPr>
    <w:r w:rsidRPr="00F97DE1">
      <w:rPr>
        <w:rStyle w:val="fontstyle01"/>
        <w:noProof/>
        <w:lang w:val="uk-UA" w:eastAsia="uk-UA"/>
      </w:rPr>
      <w:drawing>
        <wp:anchor distT="0" distB="0" distL="114300" distR="114300" simplePos="0" relativeHeight="251657216" behindDoc="1" locked="0" layoutInCell="1" allowOverlap="1" wp14:anchorId="324E6756" wp14:editId="04DF28E9">
          <wp:simplePos x="0" y="0"/>
          <wp:positionH relativeFrom="column">
            <wp:posOffset>-137160</wp:posOffset>
          </wp:positionH>
          <wp:positionV relativeFrom="paragraph">
            <wp:posOffset>-288290</wp:posOffset>
          </wp:positionV>
          <wp:extent cx="743372" cy="654212"/>
          <wp:effectExtent l="0" t="0" r="0" b="0"/>
          <wp:wrapNone/>
          <wp:docPr id="12" name="Рисунок 12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62E22" w:rsidRPr="00F97DE1">
      <w:rPr>
        <w:rStyle w:val="fontstyle01"/>
      </w:rPr>
      <w:t>Додаток</w:t>
    </w:r>
    <w:proofErr w:type="spellEnd"/>
    <w:r w:rsidR="00862E22" w:rsidRPr="00F97DE1">
      <w:rPr>
        <w:rStyle w:val="fontstyle01"/>
      </w:rPr>
      <w:t xml:space="preserve"> №</w:t>
    </w:r>
    <w:r w:rsidR="001665DA">
      <w:rPr>
        <w:rStyle w:val="fontstyle01"/>
      </w:rPr>
      <w:t>1</w:t>
    </w:r>
    <w:r w:rsidR="00FB46E3" w:rsidRPr="00F97DE1">
      <w:rPr>
        <w:rStyle w:val="fontstyle01"/>
      </w:rPr>
      <w:t xml:space="preserve"> </w:t>
    </w:r>
    <w:proofErr w:type="gramStart"/>
    <w:r w:rsidR="00F97DE1">
      <w:rPr>
        <w:rStyle w:val="fontstyle01"/>
      </w:rPr>
      <w:t>до наказу</w:t>
    </w:r>
    <w:proofErr w:type="gramEnd"/>
    <w:r w:rsidR="00F97DE1">
      <w:rPr>
        <w:rStyle w:val="fontstyle01"/>
      </w:rPr>
      <w:t xml:space="preserve"> ПАТ «БАНК ВОСТОК»</w:t>
    </w:r>
  </w:p>
  <w:p w14:paraId="3D719421" w14:textId="77777777" w:rsidR="00FA662F" w:rsidRPr="00862E22" w:rsidRDefault="00FA662F" w:rsidP="009B1120">
    <w:pPr>
      <w:pStyle w:val="af6"/>
      <w:jc w:val="center"/>
      <w:rPr>
        <w:b/>
        <w:i/>
        <w:sz w:val="18"/>
        <w:szCs w:val="18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A4D83" w14:textId="10B5E279" w:rsidR="00F97DE1" w:rsidRPr="00F97DE1" w:rsidRDefault="001D5517" w:rsidP="00F97DE1">
    <w:pPr>
      <w:jc w:val="right"/>
      <w:rPr>
        <w:rStyle w:val="fontstyle01"/>
        <w:lang w:val="uk-UA"/>
      </w:rPr>
    </w:pPr>
    <w:r w:rsidRPr="00F97DE1">
      <w:rPr>
        <w:rStyle w:val="fontstyle01"/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00311DE2" wp14:editId="77541328">
          <wp:simplePos x="0" y="0"/>
          <wp:positionH relativeFrom="column">
            <wp:posOffset>-80010</wp:posOffset>
          </wp:positionH>
          <wp:positionV relativeFrom="paragraph">
            <wp:posOffset>-345440</wp:posOffset>
          </wp:positionV>
          <wp:extent cx="743372" cy="654212"/>
          <wp:effectExtent l="0" t="0" r="0" b="0"/>
          <wp:wrapNone/>
          <wp:docPr id="3" name="Рисунок 3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85AE4" w:rsidRPr="00F97DE1">
      <w:rPr>
        <w:rStyle w:val="fontstyle01"/>
      </w:rPr>
      <w:t>Додаток</w:t>
    </w:r>
    <w:proofErr w:type="spellEnd"/>
    <w:r w:rsidR="00885AE4" w:rsidRPr="00F97DE1">
      <w:rPr>
        <w:rStyle w:val="fontstyle01"/>
      </w:rPr>
      <w:t xml:space="preserve"> </w:t>
    </w:r>
    <w:r w:rsidR="00A4609E" w:rsidRPr="00F97DE1">
      <w:rPr>
        <w:rStyle w:val="fontstyle01"/>
      </w:rPr>
      <w:t>№</w:t>
    </w:r>
    <w:r w:rsidR="001665DA">
      <w:rPr>
        <w:rStyle w:val="fontstyle01"/>
      </w:rPr>
      <w:t>1</w:t>
    </w:r>
    <w:r w:rsidR="00A4609E" w:rsidRPr="00F97DE1">
      <w:rPr>
        <w:rStyle w:val="fontstyle01"/>
      </w:rPr>
      <w:t xml:space="preserve"> </w:t>
    </w:r>
    <w:proofErr w:type="gramStart"/>
    <w:r w:rsidR="00F97DE1" w:rsidRPr="00F97DE1">
      <w:rPr>
        <w:rStyle w:val="fontstyle01"/>
        <w:lang w:val="uk-UA"/>
      </w:rPr>
      <w:t>до наказу</w:t>
    </w:r>
    <w:proofErr w:type="gramEnd"/>
    <w:r w:rsidR="00F97DE1" w:rsidRPr="00F97DE1">
      <w:rPr>
        <w:rStyle w:val="fontstyle01"/>
        <w:lang w:val="uk-UA"/>
      </w:rPr>
      <w:t xml:space="preserve"> ПАТ «БАНК ВОСТОК»</w:t>
    </w:r>
  </w:p>
  <w:p w14:paraId="0A1C6A9E" w14:textId="77777777" w:rsidR="00FA662F" w:rsidRPr="00FC54B0" w:rsidRDefault="00FA662F" w:rsidP="008733EC">
    <w:pPr>
      <w:pStyle w:val="af6"/>
      <w:rPr>
        <w:b/>
        <w:i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7" w15:restartNumberingAfterBreak="0">
    <w:nsid w:val="15730334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8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1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AB064B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4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9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3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4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0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1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5BFB0776"/>
    <w:multiLevelType w:val="hybridMultilevel"/>
    <w:tmpl w:val="E8408046"/>
    <w:lvl w:ilvl="0" w:tplc="C2442096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2331669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1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2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3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4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8" w15:restartNumberingAfterBreak="0">
    <w:nsid w:val="7F6E7228"/>
    <w:multiLevelType w:val="hybridMultilevel"/>
    <w:tmpl w:val="8F60F11A"/>
    <w:lvl w:ilvl="0" w:tplc="C2442096">
      <w:numFmt w:val="bullet"/>
      <w:lvlText w:val="-"/>
      <w:lvlJc w:val="left"/>
      <w:pPr>
        <w:ind w:left="1514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5"/>
  </w:num>
  <w:num w:numId="4">
    <w:abstractNumId w:val="44"/>
  </w:num>
  <w:num w:numId="5">
    <w:abstractNumId w:val="23"/>
  </w:num>
  <w:num w:numId="6">
    <w:abstractNumId w:val="8"/>
  </w:num>
  <w:num w:numId="7">
    <w:abstractNumId w:val="30"/>
  </w:num>
  <w:num w:numId="8">
    <w:abstractNumId w:val="4"/>
  </w:num>
  <w:num w:numId="9">
    <w:abstractNumId w:val="3"/>
  </w:num>
  <w:num w:numId="10">
    <w:abstractNumId w:val="24"/>
  </w:num>
  <w:num w:numId="11">
    <w:abstractNumId w:val="2"/>
  </w:num>
  <w:num w:numId="12">
    <w:abstractNumId w:val="15"/>
  </w:num>
  <w:num w:numId="13">
    <w:abstractNumId w:val="17"/>
  </w:num>
  <w:num w:numId="14">
    <w:abstractNumId w:val="45"/>
  </w:num>
  <w:num w:numId="15">
    <w:abstractNumId w:val="6"/>
  </w:num>
  <w:num w:numId="16">
    <w:abstractNumId w:val="47"/>
  </w:num>
  <w:num w:numId="17">
    <w:abstractNumId w:val="29"/>
  </w:num>
  <w:num w:numId="18">
    <w:abstractNumId w:val="27"/>
  </w:num>
  <w:num w:numId="19">
    <w:abstractNumId w:val="11"/>
  </w:num>
  <w:num w:numId="20">
    <w:abstractNumId w:val="28"/>
  </w:num>
  <w:num w:numId="21">
    <w:abstractNumId w:val="33"/>
  </w:num>
  <w:num w:numId="22">
    <w:abstractNumId w:val="25"/>
  </w:num>
  <w:num w:numId="23">
    <w:abstractNumId w:val="39"/>
  </w:num>
  <w:num w:numId="24">
    <w:abstractNumId w:val="10"/>
  </w:num>
  <w:num w:numId="25">
    <w:abstractNumId w:val="26"/>
  </w:num>
  <w:num w:numId="26">
    <w:abstractNumId w:val="32"/>
  </w:num>
  <w:num w:numId="27">
    <w:abstractNumId w:val="21"/>
  </w:num>
  <w:num w:numId="28">
    <w:abstractNumId w:val="22"/>
  </w:num>
  <w:num w:numId="29">
    <w:abstractNumId w:val="37"/>
  </w:num>
  <w:num w:numId="30">
    <w:abstractNumId w:val="1"/>
  </w:num>
  <w:num w:numId="31">
    <w:abstractNumId w:val="43"/>
  </w:num>
  <w:num w:numId="32">
    <w:abstractNumId w:val="38"/>
  </w:num>
  <w:num w:numId="33">
    <w:abstractNumId w:val="14"/>
  </w:num>
  <w:num w:numId="34">
    <w:abstractNumId w:val="0"/>
  </w:num>
  <w:num w:numId="35">
    <w:abstractNumId w:val="41"/>
  </w:num>
  <w:num w:numId="36">
    <w:abstractNumId w:val="20"/>
  </w:num>
  <w:num w:numId="37">
    <w:abstractNumId w:val="42"/>
  </w:num>
  <w:num w:numId="38">
    <w:abstractNumId w:val="5"/>
  </w:num>
  <w:num w:numId="39">
    <w:abstractNumId w:val="16"/>
  </w:num>
  <w:num w:numId="40">
    <w:abstractNumId w:val="34"/>
  </w:num>
  <w:num w:numId="41">
    <w:abstractNumId w:val="31"/>
  </w:num>
  <w:num w:numId="42">
    <w:abstractNumId w:val="9"/>
  </w:num>
  <w:num w:numId="43">
    <w:abstractNumId w:val="19"/>
  </w:num>
  <w:num w:numId="44">
    <w:abstractNumId w:val="12"/>
  </w:num>
  <w:num w:numId="45">
    <w:abstractNumId w:val="13"/>
  </w:num>
  <w:num w:numId="46">
    <w:abstractNumId w:val="36"/>
  </w:num>
  <w:num w:numId="47">
    <w:abstractNumId w:val="48"/>
  </w:num>
  <w:num w:numId="48">
    <w:abstractNumId w:val="40"/>
  </w:num>
  <w:num w:numId="49">
    <w:abstractNumId w:val="7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205"/>
    <w:rsid w:val="00007B28"/>
    <w:rsid w:val="0001009E"/>
    <w:rsid w:val="0001123D"/>
    <w:rsid w:val="00011337"/>
    <w:rsid w:val="00011836"/>
    <w:rsid w:val="00012616"/>
    <w:rsid w:val="00012C2A"/>
    <w:rsid w:val="00012E34"/>
    <w:rsid w:val="0001517B"/>
    <w:rsid w:val="000153CC"/>
    <w:rsid w:val="00016734"/>
    <w:rsid w:val="00016C22"/>
    <w:rsid w:val="000212CF"/>
    <w:rsid w:val="000214F6"/>
    <w:rsid w:val="0002290F"/>
    <w:rsid w:val="00026B6D"/>
    <w:rsid w:val="00026B9F"/>
    <w:rsid w:val="00027A8E"/>
    <w:rsid w:val="00030190"/>
    <w:rsid w:val="00032F8B"/>
    <w:rsid w:val="00035DB9"/>
    <w:rsid w:val="00036A40"/>
    <w:rsid w:val="000405E6"/>
    <w:rsid w:val="00043604"/>
    <w:rsid w:val="00043757"/>
    <w:rsid w:val="000439CF"/>
    <w:rsid w:val="00043D13"/>
    <w:rsid w:val="000456D2"/>
    <w:rsid w:val="0004745D"/>
    <w:rsid w:val="000475FD"/>
    <w:rsid w:val="0005180C"/>
    <w:rsid w:val="00051880"/>
    <w:rsid w:val="000529BE"/>
    <w:rsid w:val="000565D0"/>
    <w:rsid w:val="00062F29"/>
    <w:rsid w:val="000634D6"/>
    <w:rsid w:val="00063AE4"/>
    <w:rsid w:val="0007089B"/>
    <w:rsid w:val="000716B2"/>
    <w:rsid w:val="000722E4"/>
    <w:rsid w:val="000729AD"/>
    <w:rsid w:val="000731D4"/>
    <w:rsid w:val="00074862"/>
    <w:rsid w:val="00076653"/>
    <w:rsid w:val="00081E3B"/>
    <w:rsid w:val="00082401"/>
    <w:rsid w:val="0008637D"/>
    <w:rsid w:val="00090F13"/>
    <w:rsid w:val="00091303"/>
    <w:rsid w:val="000915CA"/>
    <w:rsid w:val="00092BB5"/>
    <w:rsid w:val="00094DCD"/>
    <w:rsid w:val="00097606"/>
    <w:rsid w:val="000979E3"/>
    <w:rsid w:val="000A3822"/>
    <w:rsid w:val="000A3E4B"/>
    <w:rsid w:val="000B1445"/>
    <w:rsid w:val="000B3804"/>
    <w:rsid w:val="000B4462"/>
    <w:rsid w:val="000B56A7"/>
    <w:rsid w:val="000B6D8E"/>
    <w:rsid w:val="000C30EB"/>
    <w:rsid w:val="000C3F2A"/>
    <w:rsid w:val="000C4175"/>
    <w:rsid w:val="000C5255"/>
    <w:rsid w:val="000C7C3D"/>
    <w:rsid w:val="000D06DA"/>
    <w:rsid w:val="000D07A3"/>
    <w:rsid w:val="000D1D06"/>
    <w:rsid w:val="000D2155"/>
    <w:rsid w:val="000D3344"/>
    <w:rsid w:val="000D79B4"/>
    <w:rsid w:val="000E4B48"/>
    <w:rsid w:val="000E60E4"/>
    <w:rsid w:val="000F0106"/>
    <w:rsid w:val="000F01A7"/>
    <w:rsid w:val="000F169B"/>
    <w:rsid w:val="000F3BA8"/>
    <w:rsid w:val="000F4149"/>
    <w:rsid w:val="000F58B2"/>
    <w:rsid w:val="000F7368"/>
    <w:rsid w:val="00101CEC"/>
    <w:rsid w:val="001021AB"/>
    <w:rsid w:val="00104010"/>
    <w:rsid w:val="00106D37"/>
    <w:rsid w:val="00106E37"/>
    <w:rsid w:val="0011070B"/>
    <w:rsid w:val="0011147A"/>
    <w:rsid w:val="001164A9"/>
    <w:rsid w:val="00117483"/>
    <w:rsid w:val="001179EC"/>
    <w:rsid w:val="001225BE"/>
    <w:rsid w:val="001226CF"/>
    <w:rsid w:val="00123DA6"/>
    <w:rsid w:val="0012499E"/>
    <w:rsid w:val="001261EB"/>
    <w:rsid w:val="00126A82"/>
    <w:rsid w:val="00126E85"/>
    <w:rsid w:val="001279CF"/>
    <w:rsid w:val="0013038B"/>
    <w:rsid w:val="00135E66"/>
    <w:rsid w:val="0013713F"/>
    <w:rsid w:val="00137259"/>
    <w:rsid w:val="001372E7"/>
    <w:rsid w:val="001417A9"/>
    <w:rsid w:val="00142926"/>
    <w:rsid w:val="00142BEB"/>
    <w:rsid w:val="00142DFB"/>
    <w:rsid w:val="0014343D"/>
    <w:rsid w:val="0014392E"/>
    <w:rsid w:val="001439EC"/>
    <w:rsid w:val="00154986"/>
    <w:rsid w:val="00154DE8"/>
    <w:rsid w:val="001559E5"/>
    <w:rsid w:val="00160747"/>
    <w:rsid w:val="00161551"/>
    <w:rsid w:val="001630D1"/>
    <w:rsid w:val="0016604A"/>
    <w:rsid w:val="001665DA"/>
    <w:rsid w:val="00166642"/>
    <w:rsid w:val="00167AFA"/>
    <w:rsid w:val="00167D02"/>
    <w:rsid w:val="00170080"/>
    <w:rsid w:val="001729CC"/>
    <w:rsid w:val="00172C1D"/>
    <w:rsid w:val="0017495E"/>
    <w:rsid w:val="00176741"/>
    <w:rsid w:val="001768E0"/>
    <w:rsid w:val="0017750A"/>
    <w:rsid w:val="001778E0"/>
    <w:rsid w:val="00180C4C"/>
    <w:rsid w:val="0018617F"/>
    <w:rsid w:val="001908F8"/>
    <w:rsid w:val="00191FCE"/>
    <w:rsid w:val="00192735"/>
    <w:rsid w:val="001944DF"/>
    <w:rsid w:val="00195772"/>
    <w:rsid w:val="00195C87"/>
    <w:rsid w:val="00196C6C"/>
    <w:rsid w:val="0019746D"/>
    <w:rsid w:val="001A28F4"/>
    <w:rsid w:val="001A36CF"/>
    <w:rsid w:val="001A4531"/>
    <w:rsid w:val="001A5B0A"/>
    <w:rsid w:val="001A6AF2"/>
    <w:rsid w:val="001B1953"/>
    <w:rsid w:val="001B20C4"/>
    <w:rsid w:val="001B4BFA"/>
    <w:rsid w:val="001C2DF8"/>
    <w:rsid w:val="001C3997"/>
    <w:rsid w:val="001C3ADE"/>
    <w:rsid w:val="001C43EC"/>
    <w:rsid w:val="001C496F"/>
    <w:rsid w:val="001C5DD1"/>
    <w:rsid w:val="001C7578"/>
    <w:rsid w:val="001C7AF5"/>
    <w:rsid w:val="001D069B"/>
    <w:rsid w:val="001D08F2"/>
    <w:rsid w:val="001D4B3F"/>
    <w:rsid w:val="001D5517"/>
    <w:rsid w:val="001E206E"/>
    <w:rsid w:val="001F01A0"/>
    <w:rsid w:val="001F0249"/>
    <w:rsid w:val="001F2601"/>
    <w:rsid w:val="00201700"/>
    <w:rsid w:val="002023EB"/>
    <w:rsid w:val="00203220"/>
    <w:rsid w:val="00203F96"/>
    <w:rsid w:val="00204A69"/>
    <w:rsid w:val="002055A6"/>
    <w:rsid w:val="002070FE"/>
    <w:rsid w:val="00207302"/>
    <w:rsid w:val="0020731D"/>
    <w:rsid w:val="002113B8"/>
    <w:rsid w:val="00214294"/>
    <w:rsid w:val="002143DB"/>
    <w:rsid w:val="00215A58"/>
    <w:rsid w:val="00215BFF"/>
    <w:rsid w:val="00215CE9"/>
    <w:rsid w:val="00217D9B"/>
    <w:rsid w:val="00220633"/>
    <w:rsid w:val="00220733"/>
    <w:rsid w:val="00220FEC"/>
    <w:rsid w:val="002217F8"/>
    <w:rsid w:val="002225FE"/>
    <w:rsid w:val="00222E73"/>
    <w:rsid w:val="00223785"/>
    <w:rsid w:val="0022394B"/>
    <w:rsid w:val="00223C82"/>
    <w:rsid w:val="0022442B"/>
    <w:rsid w:val="002244B6"/>
    <w:rsid w:val="00225032"/>
    <w:rsid w:val="00225A86"/>
    <w:rsid w:val="002274D8"/>
    <w:rsid w:val="00230C18"/>
    <w:rsid w:val="002317D4"/>
    <w:rsid w:val="00232F98"/>
    <w:rsid w:val="002330B4"/>
    <w:rsid w:val="0023632D"/>
    <w:rsid w:val="00236F9A"/>
    <w:rsid w:val="002407B2"/>
    <w:rsid w:val="00240A5B"/>
    <w:rsid w:val="0024100E"/>
    <w:rsid w:val="00243120"/>
    <w:rsid w:val="002459BF"/>
    <w:rsid w:val="00251E74"/>
    <w:rsid w:val="002545D5"/>
    <w:rsid w:val="00254922"/>
    <w:rsid w:val="00257D56"/>
    <w:rsid w:val="0026044D"/>
    <w:rsid w:val="002607AE"/>
    <w:rsid w:val="002632FC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D83"/>
    <w:rsid w:val="0028439A"/>
    <w:rsid w:val="00285304"/>
    <w:rsid w:val="00285864"/>
    <w:rsid w:val="00285D1A"/>
    <w:rsid w:val="002919EA"/>
    <w:rsid w:val="0029508D"/>
    <w:rsid w:val="002959AE"/>
    <w:rsid w:val="002A0C28"/>
    <w:rsid w:val="002A1893"/>
    <w:rsid w:val="002A2463"/>
    <w:rsid w:val="002A3364"/>
    <w:rsid w:val="002B0FB2"/>
    <w:rsid w:val="002B15A1"/>
    <w:rsid w:val="002B2CDE"/>
    <w:rsid w:val="002B38C4"/>
    <w:rsid w:val="002B5702"/>
    <w:rsid w:val="002B7A53"/>
    <w:rsid w:val="002C0048"/>
    <w:rsid w:val="002C117A"/>
    <w:rsid w:val="002C2F44"/>
    <w:rsid w:val="002C4C38"/>
    <w:rsid w:val="002C6277"/>
    <w:rsid w:val="002C6623"/>
    <w:rsid w:val="002D14C3"/>
    <w:rsid w:val="002D3F41"/>
    <w:rsid w:val="002D52B7"/>
    <w:rsid w:val="002E1380"/>
    <w:rsid w:val="002E1919"/>
    <w:rsid w:val="002E38C1"/>
    <w:rsid w:val="002E3F70"/>
    <w:rsid w:val="002F1EC2"/>
    <w:rsid w:val="002F4121"/>
    <w:rsid w:val="002F4179"/>
    <w:rsid w:val="002F65FF"/>
    <w:rsid w:val="00302C87"/>
    <w:rsid w:val="00306051"/>
    <w:rsid w:val="003064AB"/>
    <w:rsid w:val="00311B4C"/>
    <w:rsid w:val="00311D92"/>
    <w:rsid w:val="00314293"/>
    <w:rsid w:val="0031511C"/>
    <w:rsid w:val="00315344"/>
    <w:rsid w:val="00315772"/>
    <w:rsid w:val="0031597A"/>
    <w:rsid w:val="00315CA7"/>
    <w:rsid w:val="003224EA"/>
    <w:rsid w:val="00323839"/>
    <w:rsid w:val="00324587"/>
    <w:rsid w:val="003275A7"/>
    <w:rsid w:val="00330D8E"/>
    <w:rsid w:val="00330FC3"/>
    <w:rsid w:val="003311FC"/>
    <w:rsid w:val="0033198E"/>
    <w:rsid w:val="00331BDE"/>
    <w:rsid w:val="00334BCF"/>
    <w:rsid w:val="0033681D"/>
    <w:rsid w:val="0033779E"/>
    <w:rsid w:val="00337B37"/>
    <w:rsid w:val="00341BD4"/>
    <w:rsid w:val="003443EA"/>
    <w:rsid w:val="003468EE"/>
    <w:rsid w:val="0034755D"/>
    <w:rsid w:val="0034767E"/>
    <w:rsid w:val="0035102D"/>
    <w:rsid w:val="00351E36"/>
    <w:rsid w:val="003536AD"/>
    <w:rsid w:val="00353FAE"/>
    <w:rsid w:val="0035601B"/>
    <w:rsid w:val="00356EF0"/>
    <w:rsid w:val="00357D3F"/>
    <w:rsid w:val="003602A7"/>
    <w:rsid w:val="00363D4D"/>
    <w:rsid w:val="00364665"/>
    <w:rsid w:val="00364682"/>
    <w:rsid w:val="003662DF"/>
    <w:rsid w:val="00366933"/>
    <w:rsid w:val="00366D14"/>
    <w:rsid w:val="00367A84"/>
    <w:rsid w:val="00372DC4"/>
    <w:rsid w:val="00373C64"/>
    <w:rsid w:val="00373E56"/>
    <w:rsid w:val="00381E7B"/>
    <w:rsid w:val="00382609"/>
    <w:rsid w:val="003854AA"/>
    <w:rsid w:val="0038781C"/>
    <w:rsid w:val="003905CB"/>
    <w:rsid w:val="003932CF"/>
    <w:rsid w:val="00394DE1"/>
    <w:rsid w:val="00396741"/>
    <w:rsid w:val="00397AC9"/>
    <w:rsid w:val="00397D53"/>
    <w:rsid w:val="003A010F"/>
    <w:rsid w:val="003A3837"/>
    <w:rsid w:val="003A4F2A"/>
    <w:rsid w:val="003B276B"/>
    <w:rsid w:val="003B2C41"/>
    <w:rsid w:val="003B311E"/>
    <w:rsid w:val="003B53D7"/>
    <w:rsid w:val="003B5DFE"/>
    <w:rsid w:val="003B75CF"/>
    <w:rsid w:val="003C2E1F"/>
    <w:rsid w:val="003C4604"/>
    <w:rsid w:val="003C78A3"/>
    <w:rsid w:val="003D43C5"/>
    <w:rsid w:val="003D65C7"/>
    <w:rsid w:val="003E063F"/>
    <w:rsid w:val="003E0F39"/>
    <w:rsid w:val="003E3902"/>
    <w:rsid w:val="003E3D78"/>
    <w:rsid w:val="003E463A"/>
    <w:rsid w:val="003E4B10"/>
    <w:rsid w:val="003E675A"/>
    <w:rsid w:val="003F022F"/>
    <w:rsid w:val="003F3014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2AB2"/>
    <w:rsid w:val="00413A46"/>
    <w:rsid w:val="00415874"/>
    <w:rsid w:val="00416EA4"/>
    <w:rsid w:val="00417E3A"/>
    <w:rsid w:val="00425963"/>
    <w:rsid w:val="00426A28"/>
    <w:rsid w:val="00426E56"/>
    <w:rsid w:val="00430640"/>
    <w:rsid w:val="00430C5D"/>
    <w:rsid w:val="004335CD"/>
    <w:rsid w:val="00433962"/>
    <w:rsid w:val="00435F4D"/>
    <w:rsid w:val="0044094F"/>
    <w:rsid w:val="004415F8"/>
    <w:rsid w:val="004434F4"/>
    <w:rsid w:val="00443C1F"/>
    <w:rsid w:val="0044439E"/>
    <w:rsid w:val="00444F0C"/>
    <w:rsid w:val="00447D02"/>
    <w:rsid w:val="004534E0"/>
    <w:rsid w:val="00453548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1CC9"/>
    <w:rsid w:val="0047696C"/>
    <w:rsid w:val="00481483"/>
    <w:rsid w:val="00481693"/>
    <w:rsid w:val="0048270C"/>
    <w:rsid w:val="00484AFB"/>
    <w:rsid w:val="00486073"/>
    <w:rsid w:val="004862C2"/>
    <w:rsid w:val="004868BC"/>
    <w:rsid w:val="00487B29"/>
    <w:rsid w:val="004908AE"/>
    <w:rsid w:val="00493CA1"/>
    <w:rsid w:val="004A3F19"/>
    <w:rsid w:val="004A407F"/>
    <w:rsid w:val="004A4DDB"/>
    <w:rsid w:val="004A5FD4"/>
    <w:rsid w:val="004A6606"/>
    <w:rsid w:val="004B2B88"/>
    <w:rsid w:val="004B4287"/>
    <w:rsid w:val="004B4C8F"/>
    <w:rsid w:val="004D2EA8"/>
    <w:rsid w:val="004D3749"/>
    <w:rsid w:val="004D74C6"/>
    <w:rsid w:val="004E0E79"/>
    <w:rsid w:val="004E13D1"/>
    <w:rsid w:val="004E177A"/>
    <w:rsid w:val="004E1F0E"/>
    <w:rsid w:val="004E2365"/>
    <w:rsid w:val="004E535E"/>
    <w:rsid w:val="004E55CE"/>
    <w:rsid w:val="004E6099"/>
    <w:rsid w:val="004F1B2E"/>
    <w:rsid w:val="004F46DA"/>
    <w:rsid w:val="004F64BC"/>
    <w:rsid w:val="004F6B59"/>
    <w:rsid w:val="004F756A"/>
    <w:rsid w:val="005026C8"/>
    <w:rsid w:val="00502FF2"/>
    <w:rsid w:val="00503352"/>
    <w:rsid w:val="00504DCC"/>
    <w:rsid w:val="0050500D"/>
    <w:rsid w:val="0050665B"/>
    <w:rsid w:val="005072DC"/>
    <w:rsid w:val="005074C3"/>
    <w:rsid w:val="005077BA"/>
    <w:rsid w:val="00511DA8"/>
    <w:rsid w:val="005138AE"/>
    <w:rsid w:val="00513E06"/>
    <w:rsid w:val="005157CE"/>
    <w:rsid w:val="0051694A"/>
    <w:rsid w:val="0052216F"/>
    <w:rsid w:val="00523559"/>
    <w:rsid w:val="00523DB7"/>
    <w:rsid w:val="005315BE"/>
    <w:rsid w:val="00532C0F"/>
    <w:rsid w:val="005340B2"/>
    <w:rsid w:val="005346E3"/>
    <w:rsid w:val="00534C12"/>
    <w:rsid w:val="00535428"/>
    <w:rsid w:val="005369D4"/>
    <w:rsid w:val="00541297"/>
    <w:rsid w:val="0054135D"/>
    <w:rsid w:val="0054138E"/>
    <w:rsid w:val="005417B3"/>
    <w:rsid w:val="00543590"/>
    <w:rsid w:val="005443C6"/>
    <w:rsid w:val="00544F33"/>
    <w:rsid w:val="005462CE"/>
    <w:rsid w:val="00547EF4"/>
    <w:rsid w:val="00550138"/>
    <w:rsid w:val="005501BA"/>
    <w:rsid w:val="00551072"/>
    <w:rsid w:val="00551E7D"/>
    <w:rsid w:val="00554DDF"/>
    <w:rsid w:val="00555392"/>
    <w:rsid w:val="00556F02"/>
    <w:rsid w:val="005577C2"/>
    <w:rsid w:val="00557D9E"/>
    <w:rsid w:val="00562AB1"/>
    <w:rsid w:val="00564D4B"/>
    <w:rsid w:val="00567EAB"/>
    <w:rsid w:val="00571D63"/>
    <w:rsid w:val="00576AEF"/>
    <w:rsid w:val="0057796F"/>
    <w:rsid w:val="00580039"/>
    <w:rsid w:val="0058070A"/>
    <w:rsid w:val="00582571"/>
    <w:rsid w:val="00584C6C"/>
    <w:rsid w:val="005909A8"/>
    <w:rsid w:val="00591656"/>
    <w:rsid w:val="005919E3"/>
    <w:rsid w:val="005928E9"/>
    <w:rsid w:val="00593511"/>
    <w:rsid w:val="005941FA"/>
    <w:rsid w:val="00596727"/>
    <w:rsid w:val="00597AB3"/>
    <w:rsid w:val="005A0003"/>
    <w:rsid w:val="005A0AC6"/>
    <w:rsid w:val="005A0B2B"/>
    <w:rsid w:val="005A1E87"/>
    <w:rsid w:val="005A2BBB"/>
    <w:rsid w:val="005A3480"/>
    <w:rsid w:val="005A6D54"/>
    <w:rsid w:val="005B1F97"/>
    <w:rsid w:val="005B25CD"/>
    <w:rsid w:val="005B278C"/>
    <w:rsid w:val="005B367F"/>
    <w:rsid w:val="005B39B8"/>
    <w:rsid w:val="005C1491"/>
    <w:rsid w:val="005C393B"/>
    <w:rsid w:val="005C3F42"/>
    <w:rsid w:val="005C65A4"/>
    <w:rsid w:val="005D0A3E"/>
    <w:rsid w:val="005D1CB0"/>
    <w:rsid w:val="005D1FBD"/>
    <w:rsid w:val="005D41B0"/>
    <w:rsid w:val="005D4710"/>
    <w:rsid w:val="005D4DD3"/>
    <w:rsid w:val="005D6453"/>
    <w:rsid w:val="005E1185"/>
    <w:rsid w:val="005E29A7"/>
    <w:rsid w:val="005E4056"/>
    <w:rsid w:val="005E40D6"/>
    <w:rsid w:val="005E76AC"/>
    <w:rsid w:val="005F2C44"/>
    <w:rsid w:val="005F5806"/>
    <w:rsid w:val="005F6792"/>
    <w:rsid w:val="006004BB"/>
    <w:rsid w:val="00600847"/>
    <w:rsid w:val="00600EC4"/>
    <w:rsid w:val="00600FF6"/>
    <w:rsid w:val="00604052"/>
    <w:rsid w:val="00605CEE"/>
    <w:rsid w:val="0061104E"/>
    <w:rsid w:val="00613107"/>
    <w:rsid w:val="00615CF3"/>
    <w:rsid w:val="00617363"/>
    <w:rsid w:val="0062078B"/>
    <w:rsid w:val="00621592"/>
    <w:rsid w:val="0062168B"/>
    <w:rsid w:val="0062252C"/>
    <w:rsid w:val="006232C8"/>
    <w:rsid w:val="0062387B"/>
    <w:rsid w:val="00623A02"/>
    <w:rsid w:val="006252A4"/>
    <w:rsid w:val="00626AD1"/>
    <w:rsid w:val="00627010"/>
    <w:rsid w:val="00630512"/>
    <w:rsid w:val="006313BF"/>
    <w:rsid w:val="006415F3"/>
    <w:rsid w:val="00644608"/>
    <w:rsid w:val="006470DD"/>
    <w:rsid w:val="00650661"/>
    <w:rsid w:val="00653EA7"/>
    <w:rsid w:val="00654277"/>
    <w:rsid w:val="00654A6D"/>
    <w:rsid w:val="00654F64"/>
    <w:rsid w:val="00660B18"/>
    <w:rsid w:val="00662231"/>
    <w:rsid w:val="00662A0C"/>
    <w:rsid w:val="00662ABF"/>
    <w:rsid w:val="00662BCF"/>
    <w:rsid w:val="0066389C"/>
    <w:rsid w:val="00663A1A"/>
    <w:rsid w:val="00672A08"/>
    <w:rsid w:val="006731CB"/>
    <w:rsid w:val="006742B2"/>
    <w:rsid w:val="006743F8"/>
    <w:rsid w:val="00676477"/>
    <w:rsid w:val="00680ED7"/>
    <w:rsid w:val="0068114A"/>
    <w:rsid w:val="00683EB3"/>
    <w:rsid w:val="00685A7E"/>
    <w:rsid w:val="00685B87"/>
    <w:rsid w:val="00687576"/>
    <w:rsid w:val="00691DE4"/>
    <w:rsid w:val="006937BC"/>
    <w:rsid w:val="00694441"/>
    <w:rsid w:val="00694BFC"/>
    <w:rsid w:val="00697132"/>
    <w:rsid w:val="0069775E"/>
    <w:rsid w:val="006A000C"/>
    <w:rsid w:val="006A0AD1"/>
    <w:rsid w:val="006A0DEF"/>
    <w:rsid w:val="006A2C59"/>
    <w:rsid w:val="006A4AB6"/>
    <w:rsid w:val="006B0DAF"/>
    <w:rsid w:val="006B6EBA"/>
    <w:rsid w:val="006B7CC7"/>
    <w:rsid w:val="006C1578"/>
    <w:rsid w:val="006C2386"/>
    <w:rsid w:val="006C3071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184F"/>
    <w:rsid w:val="006E2960"/>
    <w:rsid w:val="006E4097"/>
    <w:rsid w:val="006E77CD"/>
    <w:rsid w:val="006F0137"/>
    <w:rsid w:val="006F17BC"/>
    <w:rsid w:val="006F27B3"/>
    <w:rsid w:val="006F7D87"/>
    <w:rsid w:val="00700A8A"/>
    <w:rsid w:val="00701629"/>
    <w:rsid w:val="00701A35"/>
    <w:rsid w:val="007059A0"/>
    <w:rsid w:val="00705EA9"/>
    <w:rsid w:val="007136DA"/>
    <w:rsid w:val="00713D6C"/>
    <w:rsid w:val="00714738"/>
    <w:rsid w:val="007159A0"/>
    <w:rsid w:val="007161DD"/>
    <w:rsid w:val="00723E04"/>
    <w:rsid w:val="00731F11"/>
    <w:rsid w:val="00732A09"/>
    <w:rsid w:val="007339B8"/>
    <w:rsid w:val="00733D53"/>
    <w:rsid w:val="00736E75"/>
    <w:rsid w:val="00740220"/>
    <w:rsid w:val="00742FBB"/>
    <w:rsid w:val="007463FB"/>
    <w:rsid w:val="0075143A"/>
    <w:rsid w:val="00751D3D"/>
    <w:rsid w:val="00753437"/>
    <w:rsid w:val="00753C60"/>
    <w:rsid w:val="007545CB"/>
    <w:rsid w:val="0075729F"/>
    <w:rsid w:val="00763B7C"/>
    <w:rsid w:val="00764467"/>
    <w:rsid w:val="00765D15"/>
    <w:rsid w:val="0077152F"/>
    <w:rsid w:val="00772826"/>
    <w:rsid w:val="00772F7D"/>
    <w:rsid w:val="00773E96"/>
    <w:rsid w:val="00774B33"/>
    <w:rsid w:val="00776232"/>
    <w:rsid w:val="0077687B"/>
    <w:rsid w:val="00776975"/>
    <w:rsid w:val="00781670"/>
    <w:rsid w:val="00790869"/>
    <w:rsid w:val="00791086"/>
    <w:rsid w:val="00791BE2"/>
    <w:rsid w:val="00792DEB"/>
    <w:rsid w:val="00792EB2"/>
    <w:rsid w:val="007A1810"/>
    <w:rsid w:val="007A1DC8"/>
    <w:rsid w:val="007A7DA1"/>
    <w:rsid w:val="007B6629"/>
    <w:rsid w:val="007B69A8"/>
    <w:rsid w:val="007C137A"/>
    <w:rsid w:val="007C1B5F"/>
    <w:rsid w:val="007C3C1B"/>
    <w:rsid w:val="007C3C68"/>
    <w:rsid w:val="007C53DB"/>
    <w:rsid w:val="007C5484"/>
    <w:rsid w:val="007C61D8"/>
    <w:rsid w:val="007D2777"/>
    <w:rsid w:val="007E0CE5"/>
    <w:rsid w:val="007E16DD"/>
    <w:rsid w:val="007E41BE"/>
    <w:rsid w:val="007E4D8E"/>
    <w:rsid w:val="007E6AD6"/>
    <w:rsid w:val="007F100C"/>
    <w:rsid w:val="007F3FF1"/>
    <w:rsid w:val="007F443B"/>
    <w:rsid w:val="007F4CCF"/>
    <w:rsid w:val="007F5A59"/>
    <w:rsid w:val="007F630F"/>
    <w:rsid w:val="007F6657"/>
    <w:rsid w:val="007F6683"/>
    <w:rsid w:val="007F7AF0"/>
    <w:rsid w:val="00801068"/>
    <w:rsid w:val="00803919"/>
    <w:rsid w:val="00807639"/>
    <w:rsid w:val="0081008C"/>
    <w:rsid w:val="00813308"/>
    <w:rsid w:val="00813AEB"/>
    <w:rsid w:val="00814C15"/>
    <w:rsid w:val="0081554F"/>
    <w:rsid w:val="00815E8A"/>
    <w:rsid w:val="0082021A"/>
    <w:rsid w:val="008209FE"/>
    <w:rsid w:val="00822C37"/>
    <w:rsid w:val="008231A4"/>
    <w:rsid w:val="008232BB"/>
    <w:rsid w:val="008247F9"/>
    <w:rsid w:val="00824A1C"/>
    <w:rsid w:val="008265E1"/>
    <w:rsid w:val="008270E0"/>
    <w:rsid w:val="0083058B"/>
    <w:rsid w:val="00832336"/>
    <w:rsid w:val="00832497"/>
    <w:rsid w:val="008329D6"/>
    <w:rsid w:val="00833526"/>
    <w:rsid w:val="00834EB3"/>
    <w:rsid w:val="008352E1"/>
    <w:rsid w:val="008434D9"/>
    <w:rsid w:val="00843CC6"/>
    <w:rsid w:val="008444D1"/>
    <w:rsid w:val="008445BB"/>
    <w:rsid w:val="0084578A"/>
    <w:rsid w:val="008457CA"/>
    <w:rsid w:val="00846007"/>
    <w:rsid w:val="00847F3B"/>
    <w:rsid w:val="00855F17"/>
    <w:rsid w:val="00862E22"/>
    <w:rsid w:val="00863012"/>
    <w:rsid w:val="008644C9"/>
    <w:rsid w:val="00866C4E"/>
    <w:rsid w:val="00867D96"/>
    <w:rsid w:val="00867FE9"/>
    <w:rsid w:val="008733EC"/>
    <w:rsid w:val="008756DA"/>
    <w:rsid w:val="00885AE4"/>
    <w:rsid w:val="00886AA6"/>
    <w:rsid w:val="00886C23"/>
    <w:rsid w:val="00890400"/>
    <w:rsid w:val="00890EA2"/>
    <w:rsid w:val="00891550"/>
    <w:rsid w:val="00892C87"/>
    <w:rsid w:val="008A375C"/>
    <w:rsid w:val="008A4C9D"/>
    <w:rsid w:val="008A54ED"/>
    <w:rsid w:val="008A5931"/>
    <w:rsid w:val="008A5FFF"/>
    <w:rsid w:val="008A6E05"/>
    <w:rsid w:val="008A6E51"/>
    <w:rsid w:val="008A7669"/>
    <w:rsid w:val="008B1B7E"/>
    <w:rsid w:val="008B5995"/>
    <w:rsid w:val="008C11F6"/>
    <w:rsid w:val="008C3B7B"/>
    <w:rsid w:val="008C5BAE"/>
    <w:rsid w:val="008C6A00"/>
    <w:rsid w:val="008D055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4DD3"/>
    <w:rsid w:val="008E5DF0"/>
    <w:rsid w:val="008E6E39"/>
    <w:rsid w:val="008E76C4"/>
    <w:rsid w:val="008F25EF"/>
    <w:rsid w:val="008F3082"/>
    <w:rsid w:val="008F7E50"/>
    <w:rsid w:val="009004B0"/>
    <w:rsid w:val="00905612"/>
    <w:rsid w:val="00907666"/>
    <w:rsid w:val="00907EF1"/>
    <w:rsid w:val="009119E2"/>
    <w:rsid w:val="00916649"/>
    <w:rsid w:val="00917BF2"/>
    <w:rsid w:val="00922B8D"/>
    <w:rsid w:val="00923469"/>
    <w:rsid w:val="00924B83"/>
    <w:rsid w:val="00925163"/>
    <w:rsid w:val="00926AF3"/>
    <w:rsid w:val="00927274"/>
    <w:rsid w:val="00931030"/>
    <w:rsid w:val="00931B0D"/>
    <w:rsid w:val="00932E6D"/>
    <w:rsid w:val="00934781"/>
    <w:rsid w:val="00935F5A"/>
    <w:rsid w:val="00936BF5"/>
    <w:rsid w:val="00937929"/>
    <w:rsid w:val="00940B4E"/>
    <w:rsid w:val="009422BD"/>
    <w:rsid w:val="009424F2"/>
    <w:rsid w:val="00950D8C"/>
    <w:rsid w:val="00954F0B"/>
    <w:rsid w:val="009562A0"/>
    <w:rsid w:val="009567FD"/>
    <w:rsid w:val="009569B6"/>
    <w:rsid w:val="00960FC6"/>
    <w:rsid w:val="00961EC3"/>
    <w:rsid w:val="00966799"/>
    <w:rsid w:val="00966CDF"/>
    <w:rsid w:val="00971EA8"/>
    <w:rsid w:val="00972288"/>
    <w:rsid w:val="00972FA0"/>
    <w:rsid w:val="0097592F"/>
    <w:rsid w:val="00976CA4"/>
    <w:rsid w:val="00977FDD"/>
    <w:rsid w:val="00980EE5"/>
    <w:rsid w:val="00984D7A"/>
    <w:rsid w:val="009900D5"/>
    <w:rsid w:val="00991880"/>
    <w:rsid w:val="009950B3"/>
    <w:rsid w:val="00995A53"/>
    <w:rsid w:val="009966AC"/>
    <w:rsid w:val="00997F93"/>
    <w:rsid w:val="009A3CB3"/>
    <w:rsid w:val="009A5634"/>
    <w:rsid w:val="009A6F84"/>
    <w:rsid w:val="009B1120"/>
    <w:rsid w:val="009B236F"/>
    <w:rsid w:val="009B2FB1"/>
    <w:rsid w:val="009B3A39"/>
    <w:rsid w:val="009B44E0"/>
    <w:rsid w:val="009B5AF4"/>
    <w:rsid w:val="009B68BD"/>
    <w:rsid w:val="009B6E3D"/>
    <w:rsid w:val="009C26D2"/>
    <w:rsid w:val="009C2CE2"/>
    <w:rsid w:val="009C343D"/>
    <w:rsid w:val="009C4856"/>
    <w:rsid w:val="009C5F07"/>
    <w:rsid w:val="009C70C0"/>
    <w:rsid w:val="009D0182"/>
    <w:rsid w:val="009D3C9F"/>
    <w:rsid w:val="009D7CAF"/>
    <w:rsid w:val="009E1405"/>
    <w:rsid w:val="009E1457"/>
    <w:rsid w:val="009E1D74"/>
    <w:rsid w:val="009E5BB4"/>
    <w:rsid w:val="009E5E5A"/>
    <w:rsid w:val="009E6D5E"/>
    <w:rsid w:val="009E6FCB"/>
    <w:rsid w:val="009F1A01"/>
    <w:rsid w:val="009F4303"/>
    <w:rsid w:val="009F4304"/>
    <w:rsid w:val="009F48BE"/>
    <w:rsid w:val="009F4D4E"/>
    <w:rsid w:val="009F5BFA"/>
    <w:rsid w:val="009F64E9"/>
    <w:rsid w:val="009F7844"/>
    <w:rsid w:val="009F793F"/>
    <w:rsid w:val="009F7AB3"/>
    <w:rsid w:val="00A05076"/>
    <w:rsid w:val="00A06A56"/>
    <w:rsid w:val="00A06DBB"/>
    <w:rsid w:val="00A0720C"/>
    <w:rsid w:val="00A07A9F"/>
    <w:rsid w:val="00A10165"/>
    <w:rsid w:val="00A115E6"/>
    <w:rsid w:val="00A11BF1"/>
    <w:rsid w:val="00A1359F"/>
    <w:rsid w:val="00A14D57"/>
    <w:rsid w:val="00A167B8"/>
    <w:rsid w:val="00A2169D"/>
    <w:rsid w:val="00A2177A"/>
    <w:rsid w:val="00A21DF0"/>
    <w:rsid w:val="00A22255"/>
    <w:rsid w:val="00A222CD"/>
    <w:rsid w:val="00A26A1A"/>
    <w:rsid w:val="00A31C97"/>
    <w:rsid w:val="00A35D0F"/>
    <w:rsid w:val="00A3626C"/>
    <w:rsid w:val="00A36D2E"/>
    <w:rsid w:val="00A43174"/>
    <w:rsid w:val="00A4609E"/>
    <w:rsid w:val="00A53376"/>
    <w:rsid w:val="00A53E06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790B"/>
    <w:rsid w:val="00A67BF6"/>
    <w:rsid w:val="00A70645"/>
    <w:rsid w:val="00A71EC0"/>
    <w:rsid w:val="00A73AD1"/>
    <w:rsid w:val="00A800EC"/>
    <w:rsid w:val="00A86E30"/>
    <w:rsid w:val="00A9027D"/>
    <w:rsid w:val="00A95B9E"/>
    <w:rsid w:val="00A97C1F"/>
    <w:rsid w:val="00AA0C92"/>
    <w:rsid w:val="00AA1A20"/>
    <w:rsid w:val="00AA2C79"/>
    <w:rsid w:val="00AA32D0"/>
    <w:rsid w:val="00AA4729"/>
    <w:rsid w:val="00AA6DC4"/>
    <w:rsid w:val="00AB4642"/>
    <w:rsid w:val="00AB4845"/>
    <w:rsid w:val="00AB4CE7"/>
    <w:rsid w:val="00AB5947"/>
    <w:rsid w:val="00AB6338"/>
    <w:rsid w:val="00AC2411"/>
    <w:rsid w:val="00AC356F"/>
    <w:rsid w:val="00AC55E7"/>
    <w:rsid w:val="00AC6288"/>
    <w:rsid w:val="00AC652D"/>
    <w:rsid w:val="00AD0A38"/>
    <w:rsid w:val="00AD0CB0"/>
    <w:rsid w:val="00AD48F0"/>
    <w:rsid w:val="00AD6020"/>
    <w:rsid w:val="00AD795E"/>
    <w:rsid w:val="00AE0BDB"/>
    <w:rsid w:val="00AE287A"/>
    <w:rsid w:val="00AE417A"/>
    <w:rsid w:val="00AE49C5"/>
    <w:rsid w:val="00AE7C44"/>
    <w:rsid w:val="00AF37B4"/>
    <w:rsid w:val="00AF5F1C"/>
    <w:rsid w:val="00AF7FE8"/>
    <w:rsid w:val="00B019CA"/>
    <w:rsid w:val="00B04501"/>
    <w:rsid w:val="00B056D1"/>
    <w:rsid w:val="00B07A38"/>
    <w:rsid w:val="00B103C2"/>
    <w:rsid w:val="00B10441"/>
    <w:rsid w:val="00B10C26"/>
    <w:rsid w:val="00B158E7"/>
    <w:rsid w:val="00B164B4"/>
    <w:rsid w:val="00B21F79"/>
    <w:rsid w:val="00B22C9A"/>
    <w:rsid w:val="00B25B0F"/>
    <w:rsid w:val="00B2702F"/>
    <w:rsid w:val="00B270F5"/>
    <w:rsid w:val="00B3052F"/>
    <w:rsid w:val="00B30B14"/>
    <w:rsid w:val="00B30F37"/>
    <w:rsid w:val="00B33777"/>
    <w:rsid w:val="00B33AAA"/>
    <w:rsid w:val="00B346EF"/>
    <w:rsid w:val="00B37653"/>
    <w:rsid w:val="00B410D3"/>
    <w:rsid w:val="00B4195E"/>
    <w:rsid w:val="00B43CED"/>
    <w:rsid w:val="00B4428B"/>
    <w:rsid w:val="00B45D58"/>
    <w:rsid w:val="00B45D98"/>
    <w:rsid w:val="00B52C8F"/>
    <w:rsid w:val="00B579BD"/>
    <w:rsid w:val="00B6423D"/>
    <w:rsid w:val="00B6562B"/>
    <w:rsid w:val="00B670F1"/>
    <w:rsid w:val="00B72319"/>
    <w:rsid w:val="00B72FC1"/>
    <w:rsid w:val="00B73F02"/>
    <w:rsid w:val="00B75CEE"/>
    <w:rsid w:val="00B75D20"/>
    <w:rsid w:val="00B80D52"/>
    <w:rsid w:val="00B81D8E"/>
    <w:rsid w:val="00B8462F"/>
    <w:rsid w:val="00B86ED0"/>
    <w:rsid w:val="00B87C16"/>
    <w:rsid w:val="00B9015A"/>
    <w:rsid w:val="00B930AA"/>
    <w:rsid w:val="00B94D50"/>
    <w:rsid w:val="00B97778"/>
    <w:rsid w:val="00BA12BD"/>
    <w:rsid w:val="00BA58C1"/>
    <w:rsid w:val="00BA640A"/>
    <w:rsid w:val="00BA7267"/>
    <w:rsid w:val="00BB14BE"/>
    <w:rsid w:val="00BB1876"/>
    <w:rsid w:val="00BB2FF0"/>
    <w:rsid w:val="00BB3D73"/>
    <w:rsid w:val="00BB41ED"/>
    <w:rsid w:val="00BB52DA"/>
    <w:rsid w:val="00BB7A2D"/>
    <w:rsid w:val="00BC1E17"/>
    <w:rsid w:val="00BC462C"/>
    <w:rsid w:val="00BC61E1"/>
    <w:rsid w:val="00BC6EB5"/>
    <w:rsid w:val="00BC7DFF"/>
    <w:rsid w:val="00BD0ED2"/>
    <w:rsid w:val="00BD26E8"/>
    <w:rsid w:val="00BD3F38"/>
    <w:rsid w:val="00BD69B5"/>
    <w:rsid w:val="00BE079C"/>
    <w:rsid w:val="00BE2054"/>
    <w:rsid w:val="00BE2E7F"/>
    <w:rsid w:val="00BE2FD5"/>
    <w:rsid w:val="00BE30A3"/>
    <w:rsid w:val="00BE4629"/>
    <w:rsid w:val="00BE492A"/>
    <w:rsid w:val="00BE56AA"/>
    <w:rsid w:val="00BE579B"/>
    <w:rsid w:val="00BF237D"/>
    <w:rsid w:val="00BF3CCE"/>
    <w:rsid w:val="00BF6BA3"/>
    <w:rsid w:val="00BF6DE9"/>
    <w:rsid w:val="00BF74DD"/>
    <w:rsid w:val="00BF7743"/>
    <w:rsid w:val="00BF7B13"/>
    <w:rsid w:val="00C0191B"/>
    <w:rsid w:val="00C039D9"/>
    <w:rsid w:val="00C03D55"/>
    <w:rsid w:val="00C06716"/>
    <w:rsid w:val="00C10867"/>
    <w:rsid w:val="00C11063"/>
    <w:rsid w:val="00C14A38"/>
    <w:rsid w:val="00C14CEC"/>
    <w:rsid w:val="00C15612"/>
    <w:rsid w:val="00C15715"/>
    <w:rsid w:val="00C17A26"/>
    <w:rsid w:val="00C22856"/>
    <w:rsid w:val="00C23636"/>
    <w:rsid w:val="00C26175"/>
    <w:rsid w:val="00C27C15"/>
    <w:rsid w:val="00C30B75"/>
    <w:rsid w:val="00C30D61"/>
    <w:rsid w:val="00C32388"/>
    <w:rsid w:val="00C32421"/>
    <w:rsid w:val="00C34B62"/>
    <w:rsid w:val="00C358A7"/>
    <w:rsid w:val="00C35D08"/>
    <w:rsid w:val="00C40EB1"/>
    <w:rsid w:val="00C417E6"/>
    <w:rsid w:val="00C4242B"/>
    <w:rsid w:val="00C43A76"/>
    <w:rsid w:val="00C513B2"/>
    <w:rsid w:val="00C52660"/>
    <w:rsid w:val="00C55241"/>
    <w:rsid w:val="00C557F6"/>
    <w:rsid w:val="00C614D5"/>
    <w:rsid w:val="00C63DC9"/>
    <w:rsid w:val="00C64130"/>
    <w:rsid w:val="00C64BEB"/>
    <w:rsid w:val="00C650AE"/>
    <w:rsid w:val="00C66DD4"/>
    <w:rsid w:val="00C67538"/>
    <w:rsid w:val="00C70829"/>
    <w:rsid w:val="00C734DF"/>
    <w:rsid w:val="00C7381C"/>
    <w:rsid w:val="00C83402"/>
    <w:rsid w:val="00C8350A"/>
    <w:rsid w:val="00C85FF8"/>
    <w:rsid w:val="00C860B8"/>
    <w:rsid w:val="00C87AFF"/>
    <w:rsid w:val="00C9209A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2FCD"/>
    <w:rsid w:val="00CA45BC"/>
    <w:rsid w:val="00CA49E3"/>
    <w:rsid w:val="00CA5F28"/>
    <w:rsid w:val="00CA66E9"/>
    <w:rsid w:val="00CA6A44"/>
    <w:rsid w:val="00CA7B80"/>
    <w:rsid w:val="00CB2B88"/>
    <w:rsid w:val="00CB3C48"/>
    <w:rsid w:val="00CB4164"/>
    <w:rsid w:val="00CB4E8F"/>
    <w:rsid w:val="00CB5498"/>
    <w:rsid w:val="00CB6275"/>
    <w:rsid w:val="00CB74E5"/>
    <w:rsid w:val="00CC1299"/>
    <w:rsid w:val="00CC12E8"/>
    <w:rsid w:val="00CC1A9F"/>
    <w:rsid w:val="00CC1FB9"/>
    <w:rsid w:val="00CC2EC6"/>
    <w:rsid w:val="00CC331D"/>
    <w:rsid w:val="00CC34E4"/>
    <w:rsid w:val="00CC42BD"/>
    <w:rsid w:val="00CC5BC7"/>
    <w:rsid w:val="00CC6E91"/>
    <w:rsid w:val="00CD0651"/>
    <w:rsid w:val="00CD0ADC"/>
    <w:rsid w:val="00CD1366"/>
    <w:rsid w:val="00CD137A"/>
    <w:rsid w:val="00CD16F0"/>
    <w:rsid w:val="00CD1EBB"/>
    <w:rsid w:val="00CD2478"/>
    <w:rsid w:val="00CD25A5"/>
    <w:rsid w:val="00CD44B9"/>
    <w:rsid w:val="00CD46A0"/>
    <w:rsid w:val="00CD4E84"/>
    <w:rsid w:val="00CD63AF"/>
    <w:rsid w:val="00CE1DA3"/>
    <w:rsid w:val="00CE5F59"/>
    <w:rsid w:val="00CE5FC3"/>
    <w:rsid w:val="00CE637C"/>
    <w:rsid w:val="00CE720E"/>
    <w:rsid w:val="00CF141E"/>
    <w:rsid w:val="00CF2087"/>
    <w:rsid w:val="00CF4C61"/>
    <w:rsid w:val="00CF53EB"/>
    <w:rsid w:val="00CF6C1A"/>
    <w:rsid w:val="00D00101"/>
    <w:rsid w:val="00D010AB"/>
    <w:rsid w:val="00D0780C"/>
    <w:rsid w:val="00D10E73"/>
    <w:rsid w:val="00D112E3"/>
    <w:rsid w:val="00D11B3F"/>
    <w:rsid w:val="00D1466A"/>
    <w:rsid w:val="00D15883"/>
    <w:rsid w:val="00D21053"/>
    <w:rsid w:val="00D2119D"/>
    <w:rsid w:val="00D21ADE"/>
    <w:rsid w:val="00D21FD5"/>
    <w:rsid w:val="00D22884"/>
    <w:rsid w:val="00D23B27"/>
    <w:rsid w:val="00D24635"/>
    <w:rsid w:val="00D25712"/>
    <w:rsid w:val="00D2711A"/>
    <w:rsid w:val="00D310F5"/>
    <w:rsid w:val="00D31360"/>
    <w:rsid w:val="00D33C95"/>
    <w:rsid w:val="00D40969"/>
    <w:rsid w:val="00D42524"/>
    <w:rsid w:val="00D449C9"/>
    <w:rsid w:val="00D458C5"/>
    <w:rsid w:val="00D5037E"/>
    <w:rsid w:val="00D52C90"/>
    <w:rsid w:val="00D540D1"/>
    <w:rsid w:val="00D565E3"/>
    <w:rsid w:val="00D57648"/>
    <w:rsid w:val="00D5777F"/>
    <w:rsid w:val="00D60A53"/>
    <w:rsid w:val="00D65BFE"/>
    <w:rsid w:val="00D67476"/>
    <w:rsid w:val="00D67AFA"/>
    <w:rsid w:val="00D7270A"/>
    <w:rsid w:val="00D74130"/>
    <w:rsid w:val="00D74680"/>
    <w:rsid w:val="00D76C2B"/>
    <w:rsid w:val="00D770F8"/>
    <w:rsid w:val="00D81DD3"/>
    <w:rsid w:val="00D84AD9"/>
    <w:rsid w:val="00D86D4B"/>
    <w:rsid w:val="00D957B2"/>
    <w:rsid w:val="00D959E7"/>
    <w:rsid w:val="00D97587"/>
    <w:rsid w:val="00D97E93"/>
    <w:rsid w:val="00DA1890"/>
    <w:rsid w:val="00DA2B97"/>
    <w:rsid w:val="00DA5E17"/>
    <w:rsid w:val="00DA76A4"/>
    <w:rsid w:val="00DB13C0"/>
    <w:rsid w:val="00DB1828"/>
    <w:rsid w:val="00DB1FC9"/>
    <w:rsid w:val="00DB5DCF"/>
    <w:rsid w:val="00DB65E5"/>
    <w:rsid w:val="00DC03CF"/>
    <w:rsid w:val="00DC1257"/>
    <w:rsid w:val="00DC1420"/>
    <w:rsid w:val="00DC158D"/>
    <w:rsid w:val="00DC2768"/>
    <w:rsid w:val="00DC2C08"/>
    <w:rsid w:val="00DC320C"/>
    <w:rsid w:val="00DC3B7F"/>
    <w:rsid w:val="00DC49DA"/>
    <w:rsid w:val="00DD1FBE"/>
    <w:rsid w:val="00DD33B7"/>
    <w:rsid w:val="00DD3757"/>
    <w:rsid w:val="00DD4112"/>
    <w:rsid w:val="00DD4E03"/>
    <w:rsid w:val="00DE214F"/>
    <w:rsid w:val="00DE254C"/>
    <w:rsid w:val="00DE273D"/>
    <w:rsid w:val="00DE2C30"/>
    <w:rsid w:val="00DE39C2"/>
    <w:rsid w:val="00DE5225"/>
    <w:rsid w:val="00DE5FDE"/>
    <w:rsid w:val="00DF1784"/>
    <w:rsid w:val="00DF5AB8"/>
    <w:rsid w:val="00DF6892"/>
    <w:rsid w:val="00DF75C2"/>
    <w:rsid w:val="00DF7B06"/>
    <w:rsid w:val="00E02332"/>
    <w:rsid w:val="00E04DF7"/>
    <w:rsid w:val="00E05C55"/>
    <w:rsid w:val="00E06C1F"/>
    <w:rsid w:val="00E103EB"/>
    <w:rsid w:val="00E110C9"/>
    <w:rsid w:val="00E13210"/>
    <w:rsid w:val="00E13B25"/>
    <w:rsid w:val="00E16A25"/>
    <w:rsid w:val="00E17B52"/>
    <w:rsid w:val="00E212E3"/>
    <w:rsid w:val="00E21C08"/>
    <w:rsid w:val="00E247FB"/>
    <w:rsid w:val="00E312F1"/>
    <w:rsid w:val="00E31B1E"/>
    <w:rsid w:val="00E32C1A"/>
    <w:rsid w:val="00E32D90"/>
    <w:rsid w:val="00E35738"/>
    <w:rsid w:val="00E36260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F2"/>
    <w:rsid w:val="00E56EBA"/>
    <w:rsid w:val="00E66BD3"/>
    <w:rsid w:val="00E677FA"/>
    <w:rsid w:val="00E707CD"/>
    <w:rsid w:val="00E7167B"/>
    <w:rsid w:val="00E716D6"/>
    <w:rsid w:val="00E71781"/>
    <w:rsid w:val="00E71D54"/>
    <w:rsid w:val="00E72799"/>
    <w:rsid w:val="00E73C16"/>
    <w:rsid w:val="00E75C8A"/>
    <w:rsid w:val="00E761BC"/>
    <w:rsid w:val="00E762D4"/>
    <w:rsid w:val="00E76535"/>
    <w:rsid w:val="00E77FE2"/>
    <w:rsid w:val="00E80F65"/>
    <w:rsid w:val="00E810CF"/>
    <w:rsid w:val="00E81847"/>
    <w:rsid w:val="00E82A1F"/>
    <w:rsid w:val="00E843E8"/>
    <w:rsid w:val="00E85004"/>
    <w:rsid w:val="00E85E84"/>
    <w:rsid w:val="00E85FD4"/>
    <w:rsid w:val="00E92507"/>
    <w:rsid w:val="00E93584"/>
    <w:rsid w:val="00E96E10"/>
    <w:rsid w:val="00E97107"/>
    <w:rsid w:val="00EA5A79"/>
    <w:rsid w:val="00EB0C5B"/>
    <w:rsid w:val="00EB28E6"/>
    <w:rsid w:val="00EB3519"/>
    <w:rsid w:val="00EB56BC"/>
    <w:rsid w:val="00EB5D45"/>
    <w:rsid w:val="00EB6468"/>
    <w:rsid w:val="00EB70B2"/>
    <w:rsid w:val="00EC0F58"/>
    <w:rsid w:val="00ED053A"/>
    <w:rsid w:val="00ED534E"/>
    <w:rsid w:val="00EE12C7"/>
    <w:rsid w:val="00EE2BF6"/>
    <w:rsid w:val="00EE3C04"/>
    <w:rsid w:val="00EE41F4"/>
    <w:rsid w:val="00EF3CAB"/>
    <w:rsid w:val="00EF64FC"/>
    <w:rsid w:val="00F03998"/>
    <w:rsid w:val="00F1232F"/>
    <w:rsid w:val="00F12669"/>
    <w:rsid w:val="00F144DA"/>
    <w:rsid w:val="00F15F6B"/>
    <w:rsid w:val="00F16764"/>
    <w:rsid w:val="00F17A1E"/>
    <w:rsid w:val="00F2069B"/>
    <w:rsid w:val="00F21C1E"/>
    <w:rsid w:val="00F22547"/>
    <w:rsid w:val="00F22BEE"/>
    <w:rsid w:val="00F23576"/>
    <w:rsid w:val="00F26EFA"/>
    <w:rsid w:val="00F27BA0"/>
    <w:rsid w:val="00F27DA1"/>
    <w:rsid w:val="00F304C1"/>
    <w:rsid w:val="00F31918"/>
    <w:rsid w:val="00F32C16"/>
    <w:rsid w:val="00F34803"/>
    <w:rsid w:val="00F40A71"/>
    <w:rsid w:val="00F45C64"/>
    <w:rsid w:val="00F50581"/>
    <w:rsid w:val="00F50F04"/>
    <w:rsid w:val="00F534CD"/>
    <w:rsid w:val="00F53D89"/>
    <w:rsid w:val="00F57919"/>
    <w:rsid w:val="00F600B5"/>
    <w:rsid w:val="00F6101F"/>
    <w:rsid w:val="00F611B9"/>
    <w:rsid w:val="00F61283"/>
    <w:rsid w:val="00F63366"/>
    <w:rsid w:val="00F65CCA"/>
    <w:rsid w:val="00F6693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31D4"/>
    <w:rsid w:val="00F833C2"/>
    <w:rsid w:val="00F849D5"/>
    <w:rsid w:val="00F85B5F"/>
    <w:rsid w:val="00F85D02"/>
    <w:rsid w:val="00F86712"/>
    <w:rsid w:val="00F917C6"/>
    <w:rsid w:val="00F91DA6"/>
    <w:rsid w:val="00F935F4"/>
    <w:rsid w:val="00F936F5"/>
    <w:rsid w:val="00F94251"/>
    <w:rsid w:val="00F9478E"/>
    <w:rsid w:val="00F94D7D"/>
    <w:rsid w:val="00F96C41"/>
    <w:rsid w:val="00F97DE1"/>
    <w:rsid w:val="00FA0DFC"/>
    <w:rsid w:val="00FA23A0"/>
    <w:rsid w:val="00FA2A84"/>
    <w:rsid w:val="00FA340B"/>
    <w:rsid w:val="00FA662F"/>
    <w:rsid w:val="00FA7AB2"/>
    <w:rsid w:val="00FB35B2"/>
    <w:rsid w:val="00FB46E3"/>
    <w:rsid w:val="00FB63DE"/>
    <w:rsid w:val="00FC12FB"/>
    <w:rsid w:val="00FC54B0"/>
    <w:rsid w:val="00FD154E"/>
    <w:rsid w:val="00FD1669"/>
    <w:rsid w:val="00FD3D40"/>
    <w:rsid w:val="00FD42B1"/>
    <w:rsid w:val="00FD48CB"/>
    <w:rsid w:val="00FD52C3"/>
    <w:rsid w:val="00FD6982"/>
    <w:rsid w:val="00FD6D3F"/>
    <w:rsid w:val="00FE189E"/>
    <w:rsid w:val="00FE2E7C"/>
    <w:rsid w:val="00FE4DC0"/>
    <w:rsid w:val="00FE7C53"/>
    <w:rsid w:val="00FF1387"/>
    <w:rsid w:val="00FF147D"/>
    <w:rsid w:val="00FF1C21"/>
    <w:rsid w:val="00FF4766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14F8C3"/>
  <w15:docId w15:val="{DD0D7B53-E729-4613-9D8B-7F94B733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link w:val="ae"/>
    <w:uiPriority w:val="99"/>
    <w:rsid w:val="00C32421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32421"/>
  </w:style>
  <w:style w:type="character" w:styleId="af0">
    <w:name w:val="annotation reference"/>
    <w:rsid w:val="008756DA"/>
    <w:rPr>
      <w:sz w:val="16"/>
      <w:szCs w:val="16"/>
    </w:rPr>
  </w:style>
  <w:style w:type="paragraph" w:styleId="af1">
    <w:name w:val="annotation text"/>
    <w:basedOn w:val="a"/>
    <w:link w:val="af2"/>
    <w:rsid w:val="008756D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756DA"/>
  </w:style>
  <w:style w:type="paragraph" w:styleId="af3">
    <w:name w:val="annotation subject"/>
    <w:basedOn w:val="af1"/>
    <w:next w:val="af1"/>
    <w:link w:val="af4"/>
    <w:rsid w:val="008756D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756DA"/>
    <w:rPr>
      <w:b/>
      <w:bCs/>
    </w:rPr>
  </w:style>
  <w:style w:type="paragraph" w:styleId="af5">
    <w:name w:val="Revision"/>
    <w:hidden/>
    <w:uiPriority w:val="99"/>
    <w:semiHidden/>
    <w:rsid w:val="008756DA"/>
    <w:rPr>
      <w:sz w:val="24"/>
      <w:szCs w:val="24"/>
    </w:rPr>
  </w:style>
  <w:style w:type="paragraph" w:styleId="af6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7">
    <w:name w:val="Hyperlink"/>
    <w:rsid w:val="00950D8C"/>
    <w:rPr>
      <w:color w:val="0000FF"/>
      <w:u w:val="single"/>
    </w:rPr>
  </w:style>
  <w:style w:type="table" w:styleId="af8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8A6E51"/>
    <w:rPr>
      <w:sz w:val="24"/>
      <w:szCs w:val="24"/>
    </w:rPr>
  </w:style>
  <w:style w:type="paragraph" w:styleId="af9">
    <w:name w:val="List Paragraph"/>
    <w:basedOn w:val="a"/>
    <w:uiPriority w:val="34"/>
    <w:qFormat/>
    <w:rsid w:val="00BE4629"/>
    <w:pPr>
      <w:ind w:left="720"/>
      <w:contextualSpacing/>
    </w:pPr>
  </w:style>
  <w:style w:type="paragraph" w:customStyle="1" w:styleId="Default">
    <w:name w:val="Default"/>
    <w:rsid w:val="00BE46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footnote text"/>
    <w:basedOn w:val="a"/>
    <w:link w:val="afb"/>
    <w:rsid w:val="00B73F02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B73F02"/>
  </w:style>
  <w:style w:type="character" w:styleId="afc">
    <w:name w:val="footnote reference"/>
    <w:uiPriority w:val="99"/>
    <w:rsid w:val="00B73F02"/>
    <w:rPr>
      <w:vertAlign w:val="superscript"/>
    </w:rPr>
  </w:style>
  <w:style w:type="character" w:customStyle="1" w:styleId="fontstyle01">
    <w:name w:val="fontstyle01"/>
    <w:basedOn w:val="a0"/>
    <w:rsid w:val="00F935F4"/>
    <w:rPr>
      <w:rFonts w:ascii="Graphik LC Web Medium" w:hAnsi="Graphik LC Web Medium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F97DE1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6860D-25B8-4620-85D9-D0ECFA99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3330</TotalTime>
  <Pages>3</Pages>
  <Words>2828</Words>
  <Characters>1612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152</cp:revision>
  <cp:lastPrinted>2018-02-14T14:32:00Z</cp:lastPrinted>
  <dcterms:created xsi:type="dcterms:W3CDTF">2017-12-26T13:34:00Z</dcterms:created>
  <dcterms:modified xsi:type="dcterms:W3CDTF">2025-02-04T12:33:00Z</dcterms:modified>
</cp:coreProperties>
</file>